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8AA0" w14:textId="77777777" w:rsidR="002912C2" w:rsidRPr="000B0176" w:rsidRDefault="002912C2" w:rsidP="002912C2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1</w:t>
      </w:r>
    </w:p>
    <w:p w14:paraId="0AD6DCDE" w14:textId="77777777" w:rsidR="002912C2" w:rsidRPr="000B0176" w:rsidRDefault="002912C2" w:rsidP="002912C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…………................................</w:t>
      </w:r>
    </w:p>
    <w:p w14:paraId="6FE3E1B9" w14:textId="77777777" w:rsidR="002912C2" w:rsidRPr="000B0176" w:rsidRDefault="002912C2" w:rsidP="002912C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(dane Wykonawcy)</w:t>
      </w:r>
    </w:p>
    <w:p w14:paraId="14577570" w14:textId="77777777" w:rsidR="002912C2" w:rsidRPr="000B0176" w:rsidRDefault="002912C2" w:rsidP="002912C2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7A410DA5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2CB5697B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69C54F2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 Iłów</w:t>
      </w:r>
    </w:p>
    <w:p w14:paraId="7673A9C4" w14:textId="77777777" w:rsidR="002912C2" w:rsidRPr="000B0176" w:rsidRDefault="002912C2" w:rsidP="002912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4E44CCF2" w14:textId="77777777" w:rsidR="002912C2" w:rsidRPr="000B0176" w:rsidRDefault="002912C2" w:rsidP="002912C2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774CC9" w14:textId="77777777" w:rsidR="002912C2" w:rsidRPr="000B0176" w:rsidRDefault="002912C2" w:rsidP="002912C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zapytania ofertowego z dnia …………………… r. oferujemy:</w:t>
      </w:r>
    </w:p>
    <w:p w14:paraId="21B2C24B" w14:textId="3956FAC2" w:rsidR="00F428FE" w:rsidRPr="00944CF1" w:rsidRDefault="002912C2" w:rsidP="00F428FE">
      <w:pPr>
        <w:pStyle w:val="NormalnyWeb"/>
        <w:keepNext/>
        <w:spacing w:before="0" w:beforeAutospacing="0" w:after="0"/>
        <w:ind w:left="426"/>
        <w:rPr>
          <w:b/>
          <w:bCs/>
          <w:sz w:val="20"/>
          <w:szCs w:val="20"/>
        </w:rPr>
      </w:pPr>
      <w:r w:rsidRPr="000B0176">
        <w:rPr>
          <w:sz w:val="20"/>
          <w:szCs w:val="20"/>
        </w:rPr>
        <w:t xml:space="preserve">1) </w:t>
      </w:r>
      <w:bookmarkStart w:id="0" w:name="_Hlk76554786"/>
      <w:r w:rsidR="00F428FE" w:rsidRPr="00F428FE">
        <w:rPr>
          <w:sz w:val="20"/>
          <w:szCs w:val="20"/>
        </w:rPr>
        <w:t>Modernizacja istniejącego terenu przy SP w Kapturach wraz z dostawą i montażem obiektu małej</w:t>
      </w:r>
      <w:r w:rsidR="00F428FE">
        <w:rPr>
          <w:sz w:val="20"/>
          <w:szCs w:val="20"/>
        </w:rPr>
        <w:t xml:space="preserve"> </w:t>
      </w:r>
      <w:r w:rsidR="00F428FE" w:rsidRPr="00F428FE">
        <w:rPr>
          <w:sz w:val="20"/>
          <w:szCs w:val="20"/>
        </w:rPr>
        <w:t>architektury.</w:t>
      </w:r>
      <w:r w:rsidR="00F428FE">
        <w:rPr>
          <w:b/>
          <w:bCs/>
          <w:sz w:val="20"/>
          <w:szCs w:val="20"/>
        </w:rPr>
        <w:t xml:space="preserve"> </w:t>
      </w:r>
    </w:p>
    <w:bookmarkEnd w:id="0"/>
    <w:p w14:paraId="3BC991F0" w14:textId="61D47F07" w:rsidR="002912C2" w:rsidRPr="000B0176" w:rsidRDefault="002912C2" w:rsidP="002912C2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F072A3" w14:textId="77777777" w:rsidR="002912C2" w:rsidRPr="000B0176" w:rsidRDefault="002912C2" w:rsidP="002912C2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wykonanie przedmiotu zamówienia za kwotę (wartość całkowita zamówienia):</w:t>
      </w:r>
    </w:p>
    <w:p w14:paraId="296AB7E0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Pr="000B017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7E1CCBFC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………………………………….…….......................................................)</w:t>
      </w:r>
    </w:p>
    <w:p w14:paraId="31CA8AEB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    w tym VAT ….. % :…………………….. ………….zł (słownie złotych : …………………………………………. ……………………………….)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5"/>
        <w:gridCol w:w="3186"/>
        <w:gridCol w:w="1742"/>
        <w:gridCol w:w="1742"/>
      </w:tblGrid>
      <w:tr w:rsidR="002912C2" w:rsidRPr="000B0176" w14:paraId="686B9DD4" w14:textId="77777777" w:rsidTr="00BC25A4">
        <w:tc>
          <w:tcPr>
            <w:tcW w:w="545" w:type="dxa"/>
            <w:shd w:val="clear" w:color="auto" w:fill="F2F2F2" w:themeFill="background1" w:themeFillShade="F2"/>
          </w:tcPr>
          <w:p w14:paraId="42402353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Lp.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31980BB5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 xml:space="preserve">Nazwa </w:t>
            </w:r>
            <w:r>
              <w:rPr>
                <w:rFonts w:ascii="Times New Roman" w:hAnsi="Times New Roman" w:cs="Times New Roman"/>
                <w:spacing w:val="-1"/>
              </w:rPr>
              <w:t>wyposażenia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4BC000AB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Wartość netto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FE67D8F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Wartość brutto</w:t>
            </w:r>
          </w:p>
        </w:tc>
      </w:tr>
      <w:tr w:rsidR="002912C2" w:rsidRPr="000B0176" w14:paraId="1362F237" w14:textId="77777777" w:rsidTr="00BC25A4">
        <w:tc>
          <w:tcPr>
            <w:tcW w:w="545" w:type="dxa"/>
          </w:tcPr>
          <w:p w14:paraId="0392C7C7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3186" w:type="dxa"/>
          </w:tcPr>
          <w:p w14:paraId="6E783C3E" w14:textId="069D4381" w:rsidR="002912C2" w:rsidRPr="000B0176" w:rsidRDefault="002912C2" w:rsidP="002912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Kształtowanie terenu - wykopy</w:t>
            </w:r>
          </w:p>
        </w:tc>
        <w:tc>
          <w:tcPr>
            <w:tcW w:w="1742" w:type="dxa"/>
          </w:tcPr>
          <w:p w14:paraId="051ED8D6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2" w:type="dxa"/>
          </w:tcPr>
          <w:p w14:paraId="0B7144A4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912C2" w:rsidRPr="000B0176" w14:paraId="284E62A1" w14:textId="77777777" w:rsidTr="00BC25A4">
        <w:tc>
          <w:tcPr>
            <w:tcW w:w="545" w:type="dxa"/>
          </w:tcPr>
          <w:p w14:paraId="55F2E904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3186" w:type="dxa"/>
          </w:tcPr>
          <w:p w14:paraId="1A9C1AF3" w14:textId="0053DC53" w:rsidR="002912C2" w:rsidRPr="000B0176" w:rsidRDefault="002912C2" w:rsidP="002912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Nawierzchnia pod wiatą </w:t>
            </w:r>
          </w:p>
        </w:tc>
        <w:tc>
          <w:tcPr>
            <w:tcW w:w="1742" w:type="dxa"/>
          </w:tcPr>
          <w:p w14:paraId="52BDD201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2" w:type="dxa"/>
          </w:tcPr>
          <w:p w14:paraId="572E5A63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912C2" w:rsidRPr="000B0176" w14:paraId="77393375" w14:textId="77777777" w:rsidTr="00BC25A4">
        <w:tc>
          <w:tcPr>
            <w:tcW w:w="545" w:type="dxa"/>
          </w:tcPr>
          <w:p w14:paraId="622A8C15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3186" w:type="dxa"/>
          </w:tcPr>
          <w:p w14:paraId="452F86DB" w14:textId="54194045" w:rsidR="002912C2" w:rsidRPr="000B0176" w:rsidRDefault="002912C2" w:rsidP="002912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Urządzenia małej architektury</w:t>
            </w:r>
          </w:p>
        </w:tc>
        <w:tc>
          <w:tcPr>
            <w:tcW w:w="1742" w:type="dxa"/>
          </w:tcPr>
          <w:p w14:paraId="2228A8B0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2" w:type="dxa"/>
          </w:tcPr>
          <w:p w14:paraId="0CDC3711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DE2337A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19DDCEDA" w14:textId="77777777" w:rsidR="002912C2" w:rsidRPr="000B0176" w:rsidRDefault="002912C2" w:rsidP="002912C2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14:paraId="6D553AAA" w14:textId="77777777" w:rsidR="002912C2" w:rsidRPr="000B0176" w:rsidRDefault="002912C2" w:rsidP="002912C2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 umowy (załącznik do zapytania ofertowego).</w:t>
      </w:r>
    </w:p>
    <w:p w14:paraId="79B871CF" w14:textId="77777777" w:rsidR="002912C2" w:rsidRPr="000B0176" w:rsidRDefault="002912C2" w:rsidP="002912C2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3F2FB53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1. zapoznał się z warunkami zapytania ofertowego i przyjmuje je bez zastrzeżeń,</w:t>
      </w:r>
    </w:p>
    <w:p w14:paraId="0BA07300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 jest uprawniony do występowania w obrocie prawnym zgodnie z obowiązującymi przepisami,</w:t>
      </w:r>
    </w:p>
    <w:p w14:paraId="2568844B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3. posiada uprawnienia niezbędne do wykonania określonych w zamówieniu robót,</w:t>
      </w:r>
    </w:p>
    <w:p w14:paraId="35A7FB0D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4. posiada niezbędną wiedzę, doświadczenie, potencjał ekonomiczny i techniczny, a także pracowników zdolnych do wykonania zamówienia,</w:t>
      </w:r>
    </w:p>
    <w:p w14:paraId="0856F858" w14:textId="77777777" w:rsidR="002912C2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uważa się za związanego ofertą przez okres 30 dni od dnia upływu terminu składania ofert,</w:t>
      </w:r>
    </w:p>
    <w:p w14:paraId="0B81FA8D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12 miesięcznej gwarancji.  </w:t>
      </w:r>
    </w:p>
    <w:p w14:paraId="147597A4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7E472CB1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0B8A7266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1)…………………………..</w:t>
      </w:r>
    </w:p>
    <w:p w14:paraId="59535C57" w14:textId="77777777" w:rsidR="002912C2" w:rsidRPr="000B0176" w:rsidRDefault="002912C2" w:rsidP="002912C2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B0176">
        <w:rPr>
          <w:rFonts w:ascii="Times New Roman" w:hAnsi="Times New Roman" w:cs="Times New Roman"/>
          <w:sz w:val="20"/>
          <w:szCs w:val="20"/>
        </w:rPr>
        <w:t xml:space="preserve">……………………………..         </w:t>
      </w:r>
    </w:p>
    <w:p w14:paraId="6E0A52AA" w14:textId="77777777" w:rsidR="002912C2" w:rsidRPr="000B0176" w:rsidRDefault="002912C2" w:rsidP="002912C2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D123487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E75E0C1" w14:textId="77777777" w:rsidR="002912C2" w:rsidRPr="000B0176" w:rsidRDefault="002912C2" w:rsidP="002912C2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B3C316A" w14:textId="77777777" w:rsidR="002912C2" w:rsidRPr="000B0176" w:rsidRDefault="002912C2" w:rsidP="002912C2">
      <w:pPr>
        <w:rPr>
          <w:rFonts w:ascii="Times New Roman" w:hAnsi="Times New Roman" w:cs="Times New Roman"/>
          <w:sz w:val="20"/>
          <w:szCs w:val="20"/>
        </w:rPr>
      </w:pPr>
    </w:p>
    <w:p w14:paraId="7F409F86" w14:textId="77777777" w:rsidR="002912C2" w:rsidRPr="000B0176" w:rsidRDefault="002912C2" w:rsidP="002912C2">
      <w:pPr>
        <w:rPr>
          <w:rFonts w:ascii="Times New Roman" w:hAnsi="Times New Roman" w:cs="Times New Roman"/>
          <w:sz w:val="20"/>
          <w:szCs w:val="20"/>
        </w:rPr>
      </w:pPr>
    </w:p>
    <w:p w14:paraId="3B1F9DFB" w14:textId="77777777" w:rsidR="0040206F" w:rsidRDefault="00F428FE"/>
    <w:sectPr w:rsidR="0040206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C2"/>
    <w:rsid w:val="002912C2"/>
    <w:rsid w:val="00393AEB"/>
    <w:rsid w:val="00E64B69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FDCD"/>
  <w15:chartTrackingRefBased/>
  <w15:docId w15:val="{31B20DA6-B3B2-4150-B0A9-2044898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C2"/>
    <w:pPr>
      <w:suppressAutoHyphens/>
      <w:spacing w:after="200" w:line="276" w:lineRule="auto"/>
    </w:pPr>
    <w:rPr>
      <w:rFonts w:ascii="Calibri" w:eastAsia="Lucida Sans Unicode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12C2"/>
  </w:style>
  <w:style w:type="table" w:styleId="Tabela-Siatka">
    <w:name w:val="Table Grid"/>
    <w:basedOn w:val="Standardowy"/>
    <w:uiPriority w:val="39"/>
    <w:rsid w:val="0029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28F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Piecka</dc:creator>
  <cp:keywords/>
  <dc:description/>
  <cp:lastModifiedBy>ewa Piecka</cp:lastModifiedBy>
  <cp:revision>2</cp:revision>
  <dcterms:created xsi:type="dcterms:W3CDTF">2021-07-07T10:56:00Z</dcterms:created>
  <dcterms:modified xsi:type="dcterms:W3CDTF">2021-07-08T10:22:00Z</dcterms:modified>
</cp:coreProperties>
</file>