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3EA6" w14:textId="77777777" w:rsidR="00441C1E" w:rsidRPr="00ED67A4" w:rsidRDefault="00441C1E" w:rsidP="00441C1E">
      <w:pPr>
        <w:spacing w:line="256" w:lineRule="auto"/>
        <w:jc w:val="center"/>
        <w:rPr>
          <w:sz w:val="28"/>
          <w:szCs w:val="28"/>
        </w:rPr>
      </w:pPr>
      <w:r w:rsidRPr="00ED67A4">
        <w:rPr>
          <w:sz w:val="28"/>
          <w:szCs w:val="28"/>
        </w:rPr>
        <w:t>Procedury zapewnienia bezpieczeństwa w Gminnym Ośrodku Kultury</w:t>
      </w:r>
    </w:p>
    <w:p w14:paraId="4A3A2CD0" w14:textId="77777777" w:rsidR="00441C1E" w:rsidRPr="00ED67A4" w:rsidRDefault="00441C1E" w:rsidP="00441C1E">
      <w:pPr>
        <w:spacing w:line="256" w:lineRule="auto"/>
        <w:jc w:val="center"/>
        <w:rPr>
          <w:sz w:val="28"/>
          <w:szCs w:val="28"/>
        </w:rPr>
      </w:pPr>
      <w:r w:rsidRPr="00ED67A4">
        <w:rPr>
          <w:sz w:val="28"/>
          <w:szCs w:val="28"/>
        </w:rPr>
        <w:t>w Iłowie w czasie pandemii COVID - 19</w:t>
      </w:r>
    </w:p>
    <w:p w14:paraId="34D5FE7B" w14:textId="77777777" w:rsidR="00441C1E" w:rsidRPr="00ED67A4" w:rsidRDefault="00441C1E" w:rsidP="00441C1E">
      <w:pPr>
        <w:spacing w:line="256" w:lineRule="auto"/>
        <w:jc w:val="both"/>
      </w:pPr>
      <w:r w:rsidRPr="00ED67A4">
        <w:t xml:space="preserve"> </w:t>
      </w:r>
    </w:p>
    <w:p w14:paraId="10908323" w14:textId="77777777" w:rsidR="00441C1E" w:rsidRPr="00ED67A4" w:rsidRDefault="00441C1E" w:rsidP="00441C1E">
      <w:pPr>
        <w:spacing w:line="256" w:lineRule="auto"/>
        <w:ind w:left="360"/>
        <w:jc w:val="both"/>
      </w:pPr>
      <w:r w:rsidRPr="00ED67A4">
        <w:t xml:space="preserve">Na podstawie: </w:t>
      </w:r>
    </w:p>
    <w:p w14:paraId="13039003" w14:textId="77777777" w:rsidR="00441C1E" w:rsidRPr="00ED67A4" w:rsidRDefault="00441C1E" w:rsidP="00441C1E">
      <w:pPr>
        <w:numPr>
          <w:ilvl w:val="0"/>
          <w:numId w:val="2"/>
        </w:numPr>
        <w:spacing w:line="256" w:lineRule="auto"/>
        <w:contextualSpacing/>
        <w:jc w:val="both"/>
      </w:pPr>
      <w:r w:rsidRPr="00ED67A4">
        <w:t>Rozporządzenia Ministra Zdrowia z dnia 20 marca 2020 r. w sprawie ogłoszenia na obszarze Rzeczpospolitej Polskiej stanu epidemii (Dz. U. z 2020 r. poz. 1842).</w:t>
      </w:r>
    </w:p>
    <w:p w14:paraId="0AB882B5" w14:textId="77777777" w:rsidR="00441C1E" w:rsidRPr="00ED67A4" w:rsidRDefault="00441C1E" w:rsidP="00441C1E">
      <w:pPr>
        <w:numPr>
          <w:ilvl w:val="0"/>
          <w:numId w:val="2"/>
        </w:numPr>
        <w:spacing w:line="256" w:lineRule="auto"/>
        <w:contextualSpacing/>
        <w:jc w:val="both"/>
      </w:pPr>
      <w:r w:rsidRPr="00ED67A4">
        <w:t>Rozporządzenie Rady Ministrów z dnia 1 grudnia 2020 r. w sprawie ustanowienia określonych ograniczeń, nakazów i zakazów w związku z wystąpieniem stanu epidemii (Dz. U. z 2020 r. poz. 2132)</w:t>
      </w:r>
    </w:p>
    <w:p w14:paraId="637B1565" w14:textId="77777777" w:rsidR="00441C1E" w:rsidRPr="00ED67A4" w:rsidRDefault="00441C1E" w:rsidP="00441C1E">
      <w:pPr>
        <w:numPr>
          <w:ilvl w:val="0"/>
          <w:numId w:val="2"/>
        </w:numPr>
        <w:spacing w:line="240" w:lineRule="auto"/>
        <w:contextualSpacing/>
        <w:jc w:val="both"/>
      </w:pPr>
      <w:r w:rsidRPr="00ED67A4">
        <w:t xml:space="preserve">Wytycznych dotyczących funkcjonowania domów, centrów i ośrodków kultury w trakcie epidemii COVID-19 w Polsce opracowanych przez Ministerstwo Kultury i Dziedzictwa Narodowego w porozumieniu z Głównym Inspektorem Sanitarnym. </w:t>
      </w:r>
    </w:p>
    <w:p w14:paraId="03F0B403" w14:textId="77777777" w:rsidR="00441C1E" w:rsidRPr="00ED67A4" w:rsidRDefault="00441C1E" w:rsidP="00441C1E">
      <w:pPr>
        <w:spacing w:line="256" w:lineRule="auto"/>
        <w:jc w:val="center"/>
      </w:pPr>
      <w:r w:rsidRPr="00ED67A4">
        <w:t>§1</w:t>
      </w:r>
    </w:p>
    <w:p w14:paraId="44369548" w14:textId="77777777" w:rsidR="00441C1E" w:rsidRPr="00ED67A4" w:rsidRDefault="00441C1E" w:rsidP="00441C1E">
      <w:pPr>
        <w:spacing w:line="256" w:lineRule="auto"/>
        <w:jc w:val="center"/>
      </w:pPr>
      <w:r w:rsidRPr="00ED67A4">
        <w:t>POSTANOWIENIA OGÓLNE</w:t>
      </w:r>
    </w:p>
    <w:p w14:paraId="7D09BBDA" w14:textId="77777777" w:rsidR="00441C1E" w:rsidRPr="00ED67A4" w:rsidRDefault="00441C1E" w:rsidP="00441C1E">
      <w:pPr>
        <w:numPr>
          <w:ilvl w:val="0"/>
          <w:numId w:val="1"/>
        </w:numPr>
        <w:spacing w:line="256" w:lineRule="auto"/>
        <w:contextualSpacing/>
        <w:jc w:val="both"/>
      </w:pPr>
      <w:r w:rsidRPr="00ED67A4">
        <w:t>Celem stworzenia procedur jest zminimalizowanie zagrożenia zakażenia COVID - 19                              podczas pobytu osób na terenie GOK w Iłowie.</w:t>
      </w:r>
    </w:p>
    <w:p w14:paraId="79788C15" w14:textId="77777777" w:rsidR="00441C1E" w:rsidRPr="00ED67A4" w:rsidRDefault="00441C1E" w:rsidP="00441C1E">
      <w:pPr>
        <w:numPr>
          <w:ilvl w:val="0"/>
          <w:numId w:val="1"/>
        </w:numPr>
        <w:spacing w:line="256" w:lineRule="auto"/>
        <w:contextualSpacing/>
        <w:jc w:val="both"/>
      </w:pPr>
      <w:r w:rsidRPr="00ED67A4">
        <w:t xml:space="preserve">Wszystkie osoby przebywające na terenie GOK zobowiązane są do stosowania „Procedur zapewnienia bezpieczeństwa w Gminnym Ośrodku Kultury w Iłowie na wypadek zagrożenia COVID-19”, a rodzice i opiekunowie dzieci oraz pełnoletni uczestnicy zajęć organizowanych przez GOK, zobowiązani są do dokonania zgłoszenia woli uczestnictwa w zajęciach                                i wyrażeniu stosownych oświadczeń i zgód. </w:t>
      </w:r>
    </w:p>
    <w:p w14:paraId="20A3056E" w14:textId="77777777" w:rsidR="00441C1E" w:rsidRPr="00ED67A4" w:rsidRDefault="00441C1E" w:rsidP="00441C1E">
      <w:pPr>
        <w:numPr>
          <w:ilvl w:val="0"/>
          <w:numId w:val="1"/>
        </w:numPr>
        <w:spacing w:line="256" w:lineRule="auto"/>
        <w:contextualSpacing/>
        <w:jc w:val="both"/>
      </w:pPr>
      <w:r w:rsidRPr="00ED67A4">
        <w:t xml:space="preserve">Na terenie GOK może przebywać tylko osoba zdrowa, bez jakichkolwiek objawów chorobowych wskazujących na infekcję oraz która nie miała kontaktu z osobą zarażoną wirusem SARS-CoV-2, ani żaden z jej członków rodziny i najbliższego otoczenia nie przebywa na kwarantannie. </w:t>
      </w:r>
    </w:p>
    <w:p w14:paraId="291413EB" w14:textId="77777777" w:rsidR="00441C1E" w:rsidRPr="00ED67A4" w:rsidRDefault="00441C1E" w:rsidP="00441C1E">
      <w:pPr>
        <w:numPr>
          <w:ilvl w:val="0"/>
          <w:numId w:val="1"/>
        </w:numPr>
        <w:spacing w:line="256" w:lineRule="auto"/>
        <w:contextualSpacing/>
        <w:jc w:val="both"/>
      </w:pPr>
      <w:r w:rsidRPr="00ED67A4">
        <w:t xml:space="preserve">Osoby przebywające na terenie GOK przyjmują do wiadomości, że pomimo wprowadzonych ograniczeń sanitarnych i wdrożonych środków ochronnych na terenie placówki nie jest możliwe stu procentowe wykluczenie możliwości zarażenia. </w:t>
      </w:r>
    </w:p>
    <w:p w14:paraId="024CF8BD" w14:textId="77777777" w:rsidR="00441C1E" w:rsidRPr="00ED67A4" w:rsidRDefault="00441C1E" w:rsidP="00441C1E">
      <w:pPr>
        <w:numPr>
          <w:ilvl w:val="0"/>
          <w:numId w:val="1"/>
        </w:numPr>
        <w:spacing w:line="256" w:lineRule="auto"/>
        <w:contextualSpacing/>
        <w:jc w:val="both"/>
      </w:pPr>
      <w:r w:rsidRPr="00ED67A4">
        <w:t xml:space="preserve">Procedury mogą ulegać zmianom w zależności od nieprzewidzianych okoliczności, pojawiających się nowych wytycznych oraz zarządzeń władz zwierzchnich. </w:t>
      </w:r>
    </w:p>
    <w:p w14:paraId="5DEF2062" w14:textId="77777777" w:rsidR="00441C1E" w:rsidRPr="00ED67A4" w:rsidRDefault="00441C1E" w:rsidP="00441C1E">
      <w:pPr>
        <w:spacing w:line="256" w:lineRule="auto"/>
        <w:ind w:left="720"/>
        <w:contextualSpacing/>
        <w:jc w:val="both"/>
      </w:pPr>
    </w:p>
    <w:p w14:paraId="39BA3283" w14:textId="77777777" w:rsidR="00441C1E" w:rsidRPr="00ED67A4" w:rsidRDefault="00441C1E" w:rsidP="00441C1E">
      <w:pPr>
        <w:spacing w:line="256" w:lineRule="auto"/>
        <w:jc w:val="center"/>
      </w:pPr>
      <w:r w:rsidRPr="00ED67A4">
        <w:t>§ 2</w:t>
      </w:r>
    </w:p>
    <w:p w14:paraId="37308D14" w14:textId="77777777" w:rsidR="00441C1E" w:rsidRPr="00ED67A4" w:rsidRDefault="00441C1E" w:rsidP="00441C1E">
      <w:pPr>
        <w:spacing w:line="256" w:lineRule="auto"/>
        <w:ind w:left="720"/>
        <w:contextualSpacing/>
        <w:jc w:val="center"/>
      </w:pPr>
      <w:r w:rsidRPr="00ED67A4">
        <w:t>ORGANIZACJA PRACY GOK W OKRESIE PODWYŻSZONEGO REŻIMU SANITARNEGO</w:t>
      </w:r>
    </w:p>
    <w:p w14:paraId="5CA108AA" w14:textId="77777777" w:rsidR="00441C1E" w:rsidRPr="00ED67A4" w:rsidRDefault="00441C1E" w:rsidP="00441C1E">
      <w:pPr>
        <w:spacing w:line="256" w:lineRule="auto"/>
        <w:ind w:left="720"/>
        <w:contextualSpacing/>
        <w:jc w:val="center"/>
      </w:pPr>
    </w:p>
    <w:p w14:paraId="28D637C7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Zajęcia realizowane są na zasadach dobrowolności, w małych grupach, co pozwala                                  na zachowanie niezbędnych zasad ostrożności.</w:t>
      </w:r>
    </w:p>
    <w:p w14:paraId="3D2694DA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Wyznacza się strefę administracyjną i strefę przeznaczoną do zajęć z osobnymi wejściami. Wejście do strefy administracyjnej od ul. Płockiej, wejście do strefy zajęć (boczne) od strony parkingu.</w:t>
      </w:r>
    </w:p>
    <w:p w14:paraId="0C293495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 xml:space="preserve">Zajęcia stacjonarne w GOK w czasie epidemii realizowane są zgodnie z harmonogramem ustalonym z dyrekcją ośrodka, zgodnie z zachowaniem zasad reżimu sanitarnego. </w:t>
      </w:r>
    </w:p>
    <w:p w14:paraId="23D2F340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 xml:space="preserve">W celu przestrzegania wymogu dotyczącego dystansu społecznego została ograniczona liczebność uczestników grup. Grupa może liczyć do 10 uczestników (w zależności od wielkości sali). Warunkiem uczestnictwa w zajęciach realizowanych po 06 czerwca 2020 r. jest złożenie </w:t>
      </w:r>
      <w:r w:rsidRPr="00ED67A4">
        <w:lastRenderedPageBreak/>
        <w:t xml:space="preserve">przez rodzica / opiekuna / osoby pełnoletniej podpisanego zgłoszenia woli uczestnictwa w zajęciach w czasie pandemii COVID – 19 oraz złożenia oświadczeń i wyrażeniu zgód w nim zawartych.  </w:t>
      </w:r>
    </w:p>
    <w:p w14:paraId="6ECA9DC9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Rekomendowane jest prowadzenie zajęć indywidualnych.</w:t>
      </w:r>
    </w:p>
    <w:p w14:paraId="6E14296B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 xml:space="preserve">Zajęcia odbywać się będą tylko w strefie do tego przeznaczonej w wyznaczonych salach, wskazanych przez dyrekcję ośrodka. </w:t>
      </w:r>
    </w:p>
    <w:p w14:paraId="1685E263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 xml:space="preserve">Rodzice, opiekunowie nie mogą pozostawać w GOK podczas trwania zajęć. </w:t>
      </w:r>
    </w:p>
    <w:p w14:paraId="294AB4D3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Uczestnicy zajęć nie mogą korzystać z szatni.</w:t>
      </w:r>
    </w:p>
    <w:p w14:paraId="3207D9B8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 xml:space="preserve">Przy wejściu do budynku GOK instruktor będzie mierzył temperaturę ciała uczestników zajęć bezdotykowym termometrem (graniczna temperatura ciała uczestnika to 37°C). </w:t>
      </w:r>
    </w:p>
    <w:p w14:paraId="7238443A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Przy wejściu do GOK i w sali widowiskowej znajduje się dozownik ze środkiem dezynfekującym, którego użycie jest bezwzględnie wymagane.</w:t>
      </w:r>
    </w:p>
    <w:p w14:paraId="739E63D9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Pomieszczenia, powierzchnie dotykowe i płaskie, toalety będą utrzymywane w czystości     przy użyciu certyfikowanych detergentów i środków dezynfekujących zgodnie z zaleceniami producenta.</w:t>
      </w:r>
    </w:p>
    <w:p w14:paraId="1E696290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Pomieszczenia, w których odbywają się zajęcia będą wietrzone i dezynfekowane po każdej grupie zajęciowej.</w:t>
      </w:r>
    </w:p>
    <w:p w14:paraId="4BF6E2FD" w14:textId="77777777" w:rsidR="00441C1E" w:rsidRPr="00ED67A4" w:rsidRDefault="00441C1E" w:rsidP="00441C1E">
      <w:pPr>
        <w:numPr>
          <w:ilvl w:val="0"/>
          <w:numId w:val="3"/>
        </w:numPr>
        <w:spacing w:line="256" w:lineRule="auto"/>
        <w:contextualSpacing/>
        <w:jc w:val="both"/>
      </w:pPr>
      <w:r w:rsidRPr="00ED67A4">
        <w:t>Zabrania się przemieszczania uczestników zajęć na terenie GOK, swobodnego przechodzenia                  ze strefy przeznaczonej na zajęcia do strefy administracyjnej, bez zgody instruktora.</w:t>
      </w:r>
    </w:p>
    <w:p w14:paraId="596ED1FC" w14:textId="77777777" w:rsidR="00441C1E" w:rsidRPr="00ED67A4" w:rsidRDefault="00441C1E" w:rsidP="00441C1E">
      <w:pPr>
        <w:spacing w:line="256" w:lineRule="auto"/>
        <w:jc w:val="center"/>
      </w:pPr>
      <w:r w:rsidRPr="00ED67A4">
        <w:t>§ 3</w:t>
      </w:r>
    </w:p>
    <w:p w14:paraId="0B7A94BB" w14:textId="77777777" w:rsidR="00441C1E" w:rsidRPr="00ED67A4" w:rsidRDefault="00441C1E" w:rsidP="00441C1E">
      <w:pPr>
        <w:spacing w:line="256" w:lineRule="auto"/>
        <w:ind w:left="720"/>
        <w:contextualSpacing/>
      </w:pPr>
      <w:r w:rsidRPr="00ED67A4">
        <w:t xml:space="preserve">                                   OBOWIĄZKI WSZYSTKICH PRACOWNIKÓW GOK</w:t>
      </w:r>
    </w:p>
    <w:p w14:paraId="78A877C9" w14:textId="77777777" w:rsidR="00441C1E" w:rsidRPr="00ED67A4" w:rsidRDefault="00441C1E" w:rsidP="00441C1E">
      <w:pPr>
        <w:spacing w:line="256" w:lineRule="auto"/>
        <w:ind w:left="720"/>
        <w:contextualSpacing/>
        <w:jc w:val="center"/>
      </w:pPr>
    </w:p>
    <w:p w14:paraId="72086083" w14:textId="77777777" w:rsidR="00441C1E" w:rsidRPr="00ED67A4" w:rsidRDefault="00441C1E" w:rsidP="00441C1E">
      <w:pPr>
        <w:numPr>
          <w:ilvl w:val="0"/>
          <w:numId w:val="4"/>
        </w:numPr>
        <w:spacing w:line="256" w:lineRule="auto"/>
        <w:contextualSpacing/>
        <w:jc w:val="both"/>
      </w:pPr>
      <w:r w:rsidRPr="00ED67A4">
        <w:t>Każdy pracownik GOK zobowiązany jest do stosowania zasad profilaktyki zdrowotnej                               i zachowania reżimu sanitarnego.</w:t>
      </w:r>
    </w:p>
    <w:p w14:paraId="466B8397" w14:textId="77777777" w:rsidR="00441C1E" w:rsidRPr="00ED67A4" w:rsidRDefault="00441C1E" w:rsidP="00441C1E">
      <w:pPr>
        <w:numPr>
          <w:ilvl w:val="0"/>
          <w:numId w:val="4"/>
        </w:numPr>
        <w:spacing w:line="256" w:lineRule="auto"/>
        <w:contextualSpacing/>
        <w:jc w:val="both"/>
      </w:pPr>
      <w:r w:rsidRPr="00ED67A4">
        <w:t xml:space="preserve">W przypadku podejrzenia zakażenia lub choroby COVID-19 (np. duszności, kaszel, gorączka) pracownik winien pozostać w domu i zawiadomić o tym fakcie dyrektora. </w:t>
      </w:r>
    </w:p>
    <w:p w14:paraId="25A41764" w14:textId="77777777" w:rsidR="00441C1E" w:rsidRPr="00ED67A4" w:rsidRDefault="00441C1E" w:rsidP="00441C1E">
      <w:pPr>
        <w:numPr>
          <w:ilvl w:val="0"/>
          <w:numId w:val="4"/>
        </w:numPr>
        <w:spacing w:line="256" w:lineRule="auto"/>
        <w:contextualSpacing/>
        <w:jc w:val="both"/>
      </w:pPr>
      <w:r w:rsidRPr="00ED67A4">
        <w:t>Pracownicy korzystają z zapewnionych im środków ochrony osobistej.</w:t>
      </w:r>
    </w:p>
    <w:p w14:paraId="23222182" w14:textId="77777777" w:rsidR="00441C1E" w:rsidRPr="00ED67A4" w:rsidRDefault="00441C1E" w:rsidP="00441C1E">
      <w:pPr>
        <w:numPr>
          <w:ilvl w:val="0"/>
          <w:numId w:val="4"/>
        </w:numPr>
        <w:spacing w:line="256" w:lineRule="auto"/>
        <w:contextualSpacing/>
        <w:jc w:val="both"/>
      </w:pPr>
      <w:r w:rsidRPr="00ED67A4">
        <w:t xml:space="preserve">Wszyscy winni zachowywać dystans społeczny minimum 1,5 m i nie przemieszczać się                       po obiekcie zmieniając strefy. </w:t>
      </w:r>
    </w:p>
    <w:p w14:paraId="6F6C4B52" w14:textId="77777777" w:rsidR="00441C1E" w:rsidRPr="00ED67A4" w:rsidRDefault="00441C1E" w:rsidP="00441C1E">
      <w:pPr>
        <w:spacing w:line="256" w:lineRule="auto"/>
        <w:jc w:val="center"/>
      </w:pPr>
      <w:r w:rsidRPr="00ED67A4">
        <w:t xml:space="preserve">       § 4</w:t>
      </w:r>
    </w:p>
    <w:p w14:paraId="2892737D" w14:textId="77777777" w:rsidR="00441C1E" w:rsidRPr="00ED67A4" w:rsidRDefault="00441C1E" w:rsidP="00441C1E">
      <w:pPr>
        <w:spacing w:line="256" w:lineRule="auto"/>
        <w:jc w:val="center"/>
      </w:pPr>
      <w:r w:rsidRPr="00ED67A4">
        <w:t xml:space="preserve">       OBOWIĄZKI PROWADZĄCEGO ZAJĘCIA W GOK</w:t>
      </w:r>
    </w:p>
    <w:p w14:paraId="15654F11" w14:textId="77777777" w:rsidR="00441C1E" w:rsidRPr="00ED67A4" w:rsidRDefault="00441C1E" w:rsidP="00441C1E">
      <w:pPr>
        <w:numPr>
          <w:ilvl w:val="0"/>
          <w:numId w:val="6"/>
        </w:numPr>
        <w:spacing w:line="256" w:lineRule="auto"/>
        <w:ind w:left="709" w:hanging="283"/>
        <w:contextualSpacing/>
        <w:jc w:val="both"/>
      </w:pPr>
      <w:r w:rsidRPr="00ED67A4">
        <w:t>Osoby prowadzące zajęcia stałe pracują według harmonogramu uzgodnionego z rodzicami              zatwierdzonego przez dyrektora, w miarę możliwości ograniczającego wymianę uczestników.</w:t>
      </w:r>
    </w:p>
    <w:p w14:paraId="6A96EBAE" w14:textId="77777777" w:rsidR="00441C1E" w:rsidRPr="00ED67A4" w:rsidRDefault="00441C1E" w:rsidP="00441C1E">
      <w:pPr>
        <w:numPr>
          <w:ilvl w:val="0"/>
          <w:numId w:val="6"/>
        </w:numPr>
        <w:spacing w:line="256" w:lineRule="auto"/>
        <w:ind w:left="709" w:hanging="283"/>
        <w:contextualSpacing/>
        <w:jc w:val="both"/>
      </w:pPr>
      <w:r w:rsidRPr="00ED67A4">
        <w:t xml:space="preserve">Instruktorzy prowadzące zajęcia sprawdzają warunki do prowadzenia zajęć oraz dopuszczalną ilość uczestników danej sali, mierzą temperaturę ciała uczestników zajęć przy wejściu                      do obiektu, wietrzą salę po każdej grupie zajęciowej, dbają o odpowiedni dystans między uczestnikami. </w:t>
      </w:r>
    </w:p>
    <w:p w14:paraId="3ADC6E5E" w14:textId="77777777" w:rsidR="00441C1E" w:rsidRPr="00ED67A4" w:rsidRDefault="00441C1E" w:rsidP="00441C1E">
      <w:pPr>
        <w:numPr>
          <w:ilvl w:val="0"/>
          <w:numId w:val="6"/>
        </w:numPr>
        <w:spacing w:line="256" w:lineRule="auto"/>
        <w:ind w:left="709" w:hanging="283"/>
        <w:contextualSpacing/>
        <w:jc w:val="both"/>
      </w:pPr>
      <w:r w:rsidRPr="00ED67A4">
        <w:t>Instruktorzy prowadzący zajęcia mają obowiązek wyjaśniać, przypominać i egzekwować                 od uczestników zajęć konieczność stosowania zasad obowiązujących w GOK w czasie pandemii COVID - 19, a w szczególności: mycia rąk wodą z mydłem, zgodnie z instrukcją znajdującą się w łazienkach, dezynfekcji, unikania dotykania oczu, nosa i ust, zachowywania wymaganego dystansu pomiędzy uczestnikami zajęć.  Na bieżąco monitorują zasady zachowania higieny, utrzymują czystość używanych sprzętów i powierzchni.</w:t>
      </w:r>
    </w:p>
    <w:p w14:paraId="3582E52A" w14:textId="77777777" w:rsidR="00441C1E" w:rsidRPr="00ED67A4" w:rsidRDefault="00441C1E" w:rsidP="00441C1E">
      <w:pPr>
        <w:numPr>
          <w:ilvl w:val="0"/>
          <w:numId w:val="6"/>
        </w:numPr>
        <w:spacing w:line="256" w:lineRule="auto"/>
        <w:ind w:left="709" w:hanging="283"/>
        <w:contextualSpacing/>
        <w:jc w:val="both"/>
      </w:pPr>
      <w:r w:rsidRPr="00ED67A4">
        <w:t xml:space="preserve">Instruktorzy prowadzący zajęcia obowiązani są do natychmiastowego powiadomienia dyrektora GOK w sytuacji wystąpienia u uczestnika objawów chorobowych. </w:t>
      </w:r>
    </w:p>
    <w:p w14:paraId="799E4E00" w14:textId="77777777" w:rsidR="00441C1E" w:rsidRPr="00ED67A4" w:rsidRDefault="00441C1E" w:rsidP="00441C1E">
      <w:pPr>
        <w:spacing w:line="256" w:lineRule="auto"/>
        <w:ind w:left="709"/>
        <w:contextualSpacing/>
        <w:jc w:val="both"/>
      </w:pPr>
    </w:p>
    <w:p w14:paraId="49235CB9" w14:textId="77777777" w:rsidR="00441C1E" w:rsidRPr="00ED67A4" w:rsidRDefault="00441C1E" w:rsidP="00441C1E">
      <w:pPr>
        <w:spacing w:line="256" w:lineRule="auto"/>
        <w:ind w:left="720"/>
        <w:contextualSpacing/>
        <w:jc w:val="center"/>
      </w:pPr>
      <w:r w:rsidRPr="00ED67A4">
        <w:t>§ 5</w:t>
      </w:r>
    </w:p>
    <w:p w14:paraId="6CA8EF75" w14:textId="77777777" w:rsidR="00441C1E" w:rsidRPr="00ED67A4" w:rsidRDefault="00441C1E" w:rsidP="00441C1E">
      <w:pPr>
        <w:spacing w:line="256" w:lineRule="auto"/>
        <w:ind w:left="360"/>
        <w:jc w:val="center"/>
      </w:pPr>
      <w:r w:rsidRPr="00ED67A4">
        <w:lastRenderedPageBreak/>
        <w:t>OBOWIĄZKI RODZICÓW, OPIEKUNÓW I UCZESTNIKÓW ZAJĘĆ</w:t>
      </w:r>
    </w:p>
    <w:p w14:paraId="27F75BEF" w14:textId="77777777" w:rsidR="00441C1E" w:rsidRPr="00ED67A4" w:rsidRDefault="00441C1E" w:rsidP="00441C1E">
      <w:pPr>
        <w:numPr>
          <w:ilvl w:val="0"/>
          <w:numId w:val="5"/>
        </w:numPr>
        <w:spacing w:line="256" w:lineRule="auto"/>
        <w:ind w:left="709" w:hanging="283"/>
        <w:contextualSpacing/>
        <w:jc w:val="both"/>
      </w:pPr>
      <w:r w:rsidRPr="00ED67A4">
        <w:t xml:space="preserve"> Rodzice i opiekunowie dzieci obowiązani są do:</w:t>
      </w:r>
    </w:p>
    <w:p w14:paraId="578EA030" w14:textId="77777777" w:rsidR="00441C1E" w:rsidRPr="00ED67A4" w:rsidRDefault="00441C1E" w:rsidP="00441C1E">
      <w:pPr>
        <w:numPr>
          <w:ilvl w:val="0"/>
          <w:numId w:val="9"/>
        </w:numPr>
        <w:spacing w:line="256" w:lineRule="auto"/>
        <w:contextualSpacing/>
        <w:jc w:val="both"/>
      </w:pPr>
      <w:r w:rsidRPr="00ED67A4">
        <w:t>przyprowadzania wyłącznie dzieci zdrowych, bez objawów chorobowych sugerujących chorobę zakaźną,</w:t>
      </w:r>
    </w:p>
    <w:p w14:paraId="15A42C67" w14:textId="77777777" w:rsidR="00441C1E" w:rsidRPr="00ED67A4" w:rsidRDefault="00441C1E" w:rsidP="00441C1E">
      <w:pPr>
        <w:numPr>
          <w:ilvl w:val="0"/>
          <w:numId w:val="9"/>
        </w:numPr>
        <w:spacing w:line="256" w:lineRule="auto"/>
        <w:contextualSpacing/>
        <w:jc w:val="both"/>
      </w:pPr>
      <w:r w:rsidRPr="00ED67A4">
        <w:t>udzielania rzetelnej informacji o stanie zdrowia uczestnika w formularzu zgłoszenia woli uczestnictwa w zajęciach w GOK w czasie pandemii COVID – 19,</w:t>
      </w:r>
    </w:p>
    <w:p w14:paraId="56483286" w14:textId="77777777" w:rsidR="00441C1E" w:rsidRPr="00ED67A4" w:rsidRDefault="00441C1E" w:rsidP="00441C1E">
      <w:pPr>
        <w:numPr>
          <w:ilvl w:val="0"/>
          <w:numId w:val="9"/>
        </w:numPr>
        <w:spacing w:line="256" w:lineRule="auto"/>
        <w:contextualSpacing/>
        <w:jc w:val="both"/>
      </w:pPr>
      <w:r w:rsidRPr="00ED67A4">
        <w:t>podania aktualnego numeru telefonu, pod którym GOK ma możliwość szybkiej komunikacji,</w:t>
      </w:r>
    </w:p>
    <w:p w14:paraId="2AC726FB" w14:textId="77777777" w:rsidR="00441C1E" w:rsidRPr="00ED67A4" w:rsidRDefault="00441C1E" w:rsidP="00441C1E">
      <w:pPr>
        <w:numPr>
          <w:ilvl w:val="0"/>
          <w:numId w:val="9"/>
        </w:numPr>
        <w:spacing w:line="256" w:lineRule="auto"/>
        <w:contextualSpacing/>
        <w:jc w:val="both"/>
      </w:pPr>
      <w:r w:rsidRPr="00ED67A4">
        <w:t xml:space="preserve">przyprowadzania i odbierania dzieci wyłącznie we wskazanych godzinach funkcjonowania grup, do których uczęszcza dziecko (rodzice / opiekunowie prawni nie powinni wchodzić               do budynku GOK - dzieci młodsze odbierane i przekazywane będą przez instruktora                    przy wejściu do budynku), </w:t>
      </w:r>
    </w:p>
    <w:p w14:paraId="352F3F08" w14:textId="77777777" w:rsidR="00441C1E" w:rsidRPr="00ED67A4" w:rsidRDefault="00441C1E" w:rsidP="00441C1E">
      <w:pPr>
        <w:numPr>
          <w:ilvl w:val="0"/>
          <w:numId w:val="9"/>
        </w:numPr>
        <w:spacing w:line="256" w:lineRule="auto"/>
        <w:contextualSpacing/>
        <w:jc w:val="both"/>
      </w:pPr>
      <w:r w:rsidRPr="00ED67A4">
        <w:t>zachowania wszelkich środków ostrożności i zachowania dystansu społecznego tj.  odległości min. 1,5 m w stosunku do pracowników GOK oraz innych osób czekających na odbiór dzieci.</w:t>
      </w:r>
    </w:p>
    <w:p w14:paraId="7091D332" w14:textId="77777777" w:rsidR="00441C1E" w:rsidRPr="00ED67A4" w:rsidRDefault="00441C1E" w:rsidP="00441C1E">
      <w:pPr>
        <w:numPr>
          <w:ilvl w:val="0"/>
          <w:numId w:val="5"/>
        </w:numPr>
        <w:spacing w:line="256" w:lineRule="auto"/>
        <w:ind w:left="709" w:hanging="283"/>
        <w:contextualSpacing/>
        <w:jc w:val="both"/>
      </w:pPr>
      <w:r w:rsidRPr="00ED67A4">
        <w:t xml:space="preserve"> Uczestnicy zajęć obowiązkowo muszą po wejściu do GOK dezynfekować ręce.</w:t>
      </w:r>
    </w:p>
    <w:p w14:paraId="25601555" w14:textId="77777777" w:rsidR="00441C1E" w:rsidRPr="00ED67A4" w:rsidRDefault="00441C1E" w:rsidP="00441C1E">
      <w:pPr>
        <w:spacing w:line="256" w:lineRule="auto"/>
        <w:jc w:val="center"/>
      </w:pPr>
      <w:r w:rsidRPr="00ED67A4">
        <w:t>§ 6</w:t>
      </w:r>
    </w:p>
    <w:p w14:paraId="721F3491" w14:textId="77777777" w:rsidR="00441C1E" w:rsidRPr="00ED67A4" w:rsidRDefault="00441C1E" w:rsidP="00441C1E">
      <w:pPr>
        <w:spacing w:line="256" w:lineRule="auto"/>
        <w:jc w:val="center"/>
      </w:pPr>
      <w:r w:rsidRPr="00ED67A4">
        <w:t>PROCEDURA POSTĘPOWANIA NA WYPADEK PODEJRZENIA ZAKAŻENIA UCZESTNIKA ZAJĘĆ</w:t>
      </w:r>
    </w:p>
    <w:p w14:paraId="3230A4F3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ind w:hanging="294"/>
        <w:contextualSpacing/>
        <w:jc w:val="both"/>
      </w:pPr>
      <w:r w:rsidRPr="00ED67A4">
        <w:t>W przypadku stwierdzenia objawów chorobowych u dziecka (</w:t>
      </w:r>
      <w:proofErr w:type="gramStart"/>
      <w:r w:rsidRPr="00ED67A4">
        <w:t>takich  jak</w:t>
      </w:r>
      <w:proofErr w:type="gramEnd"/>
      <w:r w:rsidRPr="00ED67A4">
        <w:t xml:space="preserve">  kaszel, gorączka, duszności, katar), dziecko jest niezwłocznie izolowane od grupy i pozostaje w miejscu prowadzonych zajęć pod opieką. Natomiast pozostałe dzieci są przeprowadzane do innych pomieszczeń.</w:t>
      </w:r>
    </w:p>
    <w:p w14:paraId="0F34C4F0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ind w:hanging="294"/>
        <w:contextualSpacing/>
        <w:jc w:val="both"/>
      </w:pPr>
      <w:r w:rsidRPr="00ED67A4">
        <w:t xml:space="preserve">Pracownik pozostający z dzieckiem z objawami zakażenia powinien zachować szczególne środki ostrożności poprzez wzmocnienie ochrony osobistej (maska, zachowanie dystansu min. 1,5 m, po wyjściu z pomieszczenia dokładnie umyć i zdezynfekować ręce, maseczkę                                         i rękawiczki zapakować do worka i wyrzucić). </w:t>
      </w:r>
    </w:p>
    <w:p w14:paraId="7673E9AD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>Pracownik, który zauważył objawy chorobowe, niezwłocznie informuje o tym dyrektora                 lub osobę go zastępującą.</w:t>
      </w:r>
    </w:p>
    <w:p w14:paraId="57D87E6B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 xml:space="preserve">Dyrektor natychmiast kontaktuje się telefonicznie z rodzicami dziecka i wzywa                                                  do niezwłocznego odbioru dziecka. </w:t>
      </w:r>
    </w:p>
    <w:p w14:paraId="2776B05B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 xml:space="preserve">Dyrektor lub osoba wskazana przez dyrektora / osobę zastępująca dyrektora kontaktuje się telefonicznie z rodzicami pozostałych dzieci z grupy i informuje o zaistniałej sytuacji. </w:t>
      </w:r>
    </w:p>
    <w:p w14:paraId="0F58529A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>Rodzice odbierają dziecko przy bocznych drzwiach wejściowych do budynku w wyznaczonej strefie zajęć.</w:t>
      </w:r>
    </w:p>
    <w:p w14:paraId="4A65929F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>W przypadku stwierdzenia objawów chorobowych u pełnoletniego uczestnika zajęć decyzję                 o dalszym postępowaniu podejmuje Dyrektor ośrodka stosownie do sytuacji i samopoczucia uczestnika.</w:t>
      </w:r>
    </w:p>
    <w:p w14:paraId="35B6ABD7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 xml:space="preserve">Po zaobserwowaniu niepokojących objawów u uczestnika zajęć należy odwołać kolejne zajęcia do czasu pełnej dezynfekcji pomieszczeń. </w:t>
      </w:r>
    </w:p>
    <w:p w14:paraId="3BEB14EC" w14:textId="77777777" w:rsidR="00441C1E" w:rsidRPr="00ED67A4" w:rsidRDefault="00441C1E" w:rsidP="00441C1E">
      <w:pPr>
        <w:numPr>
          <w:ilvl w:val="0"/>
          <w:numId w:val="7"/>
        </w:numPr>
        <w:spacing w:line="256" w:lineRule="auto"/>
        <w:contextualSpacing/>
        <w:jc w:val="both"/>
      </w:pPr>
      <w:r w:rsidRPr="00ED67A4">
        <w:t xml:space="preserve">Dyrektor sporządza listę osób przebywających w tym samym czasie w placówce                             oraz powiadamia Powiatową Inspekcję Sanitarną. </w:t>
      </w:r>
    </w:p>
    <w:p w14:paraId="448E75F4" w14:textId="77777777" w:rsidR="00441C1E" w:rsidRPr="00ED67A4" w:rsidRDefault="00441C1E" w:rsidP="00441C1E">
      <w:pPr>
        <w:spacing w:line="256" w:lineRule="auto"/>
        <w:jc w:val="both"/>
      </w:pPr>
      <w:r w:rsidRPr="00ED67A4">
        <w:t xml:space="preserve"> </w:t>
      </w:r>
    </w:p>
    <w:p w14:paraId="284FF1C7" w14:textId="77777777" w:rsidR="00441C1E" w:rsidRPr="00ED67A4" w:rsidRDefault="00441C1E" w:rsidP="00441C1E">
      <w:pPr>
        <w:spacing w:line="256" w:lineRule="auto"/>
        <w:jc w:val="center"/>
      </w:pPr>
      <w:r w:rsidRPr="00ED67A4">
        <w:t>§ 7</w:t>
      </w:r>
    </w:p>
    <w:p w14:paraId="1DFB147F" w14:textId="77777777" w:rsidR="00441C1E" w:rsidRPr="00ED67A4" w:rsidRDefault="00441C1E" w:rsidP="00441C1E">
      <w:pPr>
        <w:spacing w:line="256" w:lineRule="auto"/>
        <w:jc w:val="center"/>
      </w:pPr>
      <w:r w:rsidRPr="00ED67A4">
        <w:t>PROCEDURA POSTĘPOWANIA NA WYPADEK PODEJRZENIA ZAKAŻENIA PRACOWNIKA/WSPÓŁPRACOWNIKA</w:t>
      </w:r>
    </w:p>
    <w:p w14:paraId="444DFE44" w14:textId="77777777" w:rsidR="00441C1E" w:rsidRPr="00ED67A4" w:rsidRDefault="00441C1E" w:rsidP="00441C1E">
      <w:pPr>
        <w:numPr>
          <w:ilvl w:val="0"/>
          <w:numId w:val="8"/>
        </w:numPr>
        <w:spacing w:line="256" w:lineRule="auto"/>
        <w:contextualSpacing/>
        <w:jc w:val="both"/>
      </w:pPr>
      <w:r w:rsidRPr="00ED67A4">
        <w:lastRenderedPageBreak/>
        <w:t xml:space="preserve">Do pracy powinni zgłaszać się pracownicy zdrowi. W przypadku występowania niepokojących objawów choroby, pracownicy powinni pozostać w domu i skontaktować się ze stacją </w:t>
      </w:r>
      <w:proofErr w:type="spellStart"/>
      <w:r w:rsidRPr="00ED67A4">
        <w:t>sanitarno</w:t>
      </w:r>
      <w:proofErr w:type="spellEnd"/>
      <w:r w:rsidRPr="00ED67A4">
        <w:t xml:space="preserve"> - epidemiologiczną.</w:t>
      </w:r>
    </w:p>
    <w:p w14:paraId="7F203E08" w14:textId="77777777" w:rsidR="00441C1E" w:rsidRPr="00ED67A4" w:rsidRDefault="00441C1E" w:rsidP="00441C1E">
      <w:pPr>
        <w:numPr>
          <w:ilvl w:val="0"/>
          <w:numId w:val="8"/>
        </w:numPr>
        <w:spacing w:line="256" w:lineRule="auto"/>
        <w:contextualSpacing/>
        <w:jc w:val="both"/>
      </w:pPr>
      <w:r w:rsidRPr="00ED67A4">
        <w:t xml:space="preserve">W przypadku wystąpienia u pracownika będącego na stanowisku pracy niepokojących objawów chorobowych mogących wskazywać na zakażenie </w:t>
      </w:r>
      <w:proofErr w:type="spellStart"/>
      <w:r w:rsidRPr="00ED67A4">
        <w:t>koronawirusem</w:t>
      </w:r>
      <w:proofErr w:type="spellEnd"/>
      <w:r w:rsidRPr="00ED67A4">
        <w:t xml:space="preserve"> należy skontaktować się ze Stacją </w:t>
      </w:r>
      <w:proofErr w:type="spellStart"/>
      <w:r w:rsidRPr="00ED67A4">
        <w:t>Sanitarno</w:t>
      </w:r>
      <w:proofErr w:type="spellEnd"/>
      <w:r w:rsidRPr="00ED67A4">
        <w:t xml:space="preserve"> – Epidemiologiczną i ściśle stosować się do wydanych instrukcji i poleceń. </w:t>
      </w:r>
    </w:p>
    <w:p w14:paraId="12F8B61D" w14:textId="77777777" w:rsidR="00441C1E" w:rsidRPr="00ED67A4" w:rsidRDefault="00441C1E" w:rsidP="00441C1E">
      <w:pPr>
        <w:numPr>
          <w:ilvl w:val="0"/>
          <w:numId w:val="8"/>
        </w:numPr>
        <w:spacing w:line="256" w:lineRule="auto"/>
        <w:contextualSpacing/>
        <w:jc w:val="both"/>
      </w:pPr>
      <w:r w:rsidRPr="00ED67A4">
        <w:t>Obszar, w którym poruszał się i przebywał pracownik, należy poddać gruntownemu odkażaniu oraz zdezynfekować powierzchnie dotykowe (klamki, blaty, uchwyty itp.).</w:t>
      </w:r>
    </w:p>
    <w:p w14:paraId="6A6F3E17" w14:textId="77777777" w:rsidR="00441C1E" w:rsidRPr="00ED67A4" w:rsidRDefault="00441C1E" w:rsidP="00441C1E">
      <w:pPr>
        <w:numPr>
          <w:ilvl w:val="0"/>
          <w:numId w:val="8"/>
        </w:numPr>
        <w:spacing w:line="256" w:lineRule="auto"/>
        <w:contextualSpacing/>
        <w:jc w:val="both"/>
      </w:pPr>
      <w:r w:rsidRPr="00ED67A4">
        <w:t xml:space="preserve">Po nieobecności w pracy z powodu zakażenia </w:t>
      </w:r>
      <w:proofErr w:type="spellStart"/>
      <w:r w:rsidRPr="00ED67A4">
        <w:t>koronawirusem</w:t>
      </w:r>
      <w:proofErr w:type="spellEnd"/>
      <w:r w:rsidRPr="00ED67A4">
        <w:t xml:space="preserve"> (COVID-19) pracownicy zobowiązani są do przedłożenia zaświadczenia lekarskiego potwierdzającego zakończenie leczenia i braku przeciwwskazań do wykonywania czynności na terenie GOK.</w:t>
      </w:r>
    </w:p>
    <w:p w14:paraId="48ADE41A" w14:textId="77777777" w:rsidR="00441C1E" w:rsidRPr="00ED67A4" w:rsidRDefault="00441C1E" w:rsidP="00441C1E">
      <w:pPr>
        <w:numPr>
          <w:ilvl w:val="0"/>
          <w:numId w:val="8"/>
        </w:numPr>
        <w:spacing w:line="256" w:lineRule="auto"/>
        <w:contextualSpacing/>
        <w:jc w:val="both"/>
      </w:pPr>
      <w:r w:rsidRPr="00ED67A4">
        <w:t xml:space="preserve">W przypadku wystąpienia podejrzenia zakażenia </w:t>
      </w:r>
      <w:proofErr w:type="spellStart"/>
      <w:r w:rsidRPr="00ED67A4">
        <w:t>koronawirusem</w:t>
      </w:r>
      <w:proofErr w:type="spellEnd"/>
      <w:r w:rsidRPr="00ED67A4">
        <w:t xml:space="preserve"> należy niezwłocznie sporządzić listę osób, które w tym samym czasie mogły przebywać na terenie GOK z osobą podejrzaną o zakażenie i przekazać tę listę odpowiedniemu inspektorowi sanitarnemu. </w:t>
      </w:r>
    </w:p>
    <w:p w14:paraId="79C24FCC" w14:textId="77777777" w:rsidR="00EA719B" w:rsidRDefault="00EA719B"/>
    <w:sectPr w:rsidR="00EA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62D"/>
    <w:multiLevelType w:val="hybridMultilevel"/>
    <w:tmpl w:val="4F54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90F"/>
    <w:multiLevelType w:val="hybridMultilevel"/>
    <w:tmpl w:val="3B801334"/>
    <w:lvl w:ilvl="0" w:tplc="97C627D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737"/>
    <w:multiLevelType w:val="hybridMultilevel"/>
    <w:tmpl w:val="B710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A694E"/>
    <w:multiLevelType w:val="hybridMultilevel"/>
    <w:tmpl w:val="3490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27EF"/>
    <w:multiLevelType w:val="hybridMultilevel"/>
    <w:tmpl w:val="C166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553B"/>
    <w:multiLevelType w:val="hybridMultilevel"/>
    <w:tmpl w:val="01AC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F0A"/>
    <w:multiLevelType w:val="hybridMultilevel"/>
    <w:tmpl w:val="1C72B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232E7"/>
    <w:multiLevelType w:val="hybridMultilevel"/>
    <w:tmpl w:val="10FA982C"/>
    <w:lvl w:ilvl="0" w:tplc="F1EC7E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BE3E05"/>
    <w:multiLevelType w:val="hybridMultilevel"/>
    <w:tmpl w:val="211801B0"/>
    <w:lvl w:ilvl="0" w:tplc="66C0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95"/>
    <w:rsid w:val="00441C1E"/>
    <w:rsid w:val="007B6F95"/>
    <w:rsid w:val="00E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654EE-F272-4309-98A8-9AA76264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C1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8375</Characters>
  <Application>Microsoft Office Word</Application>
  <DocSecurity>0</DocSecurity>
  <Lines>69</Lines>
  <Paragraphs>19</Paragraphs>
  <ScaleCrop>false</ScaleCrop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Kunz</dc:creator>
  <cp:keywords/>
  <dc:description/>
  <cp:lastModifiedBy>Małgorzata Kunz</cp:lastModifiedBy>
  <cp:revision>2</cp:revision>
  <dcterms:created xsi:type="dcterms:W3CDTF">2021-01-11T15:25:00Z</dcterms:created>
  <dcterms:modified xsi:type="dcterms:W3CDTF">2021-01-11T15:25:00Z</dcterms:modified>
</cp:coreProperties>
</file>