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FCDB" w14:textId="77777777" w:rsidR="005B3F14" w:rsidRDefault="005B3F14" w:rsidP="00D07D30">
      <w:pPr>
        <w:pStyle w:val="Tekstpodstawowywcity"/>
        <w:spacing w:line="360" w:lineRule="auto"/>
        <w:ind w:left="0" w:firstLine="0"/>
      </w:pPr>
    </w:p>
    <w:p w14:paraId="0C0A7A25" w14:textId="77777777" w:rsidR="005B3F14" w:rsidRDefault="005B3F14" w:rsidP="00D07D30">
      <w:pPr>
        <w:pStyle w:val="Tekstpodstawowywcity"/>
        <w:spacing w:line="360" w:lineRule="auto"/>
        <w:ind w:left="0" w:firstLine="0"/>
      </w:pPr>
    </w:p>
    <w:p w14:paraId="4E78B773" w14:textId="5D150FC2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Imię  i nazwisko......</w:t>
      </w:r>
      <w:r w:rsidR="00EE234F" w:rsidRPr="00950010">
        <w:t>.........................</w:t>
      </w:r>
      <w:r w:rsidR="00EE234F" w:rsidRPr="00950010">
        <w:tab/>
        <w:t xml:space="preserve">                </w:t>
      </w:r>
      <w:r w:rsidR="00CC6152">
        <w:tab/>
      </w:r>
      <w:r w:rsidR="004B10DF">
        <w:t>Iłów</w:t>
      </w:r>
      <w:r w:rsidRPr="00950010">
        <w:t>............................................</w:t>
      </w:r>
    </w:p>
    <w:p w14:paraId="08228994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</w:t>
      </w:r>
    </w:p>
    <w:p w14:paraId="30049B3A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Adres</w:t>
      </w:r>
      <w:r w:rsidR="00700E04" w:rsidRPr="00950010">
        <w:t xml:space="preserve"> zamieszkania</w:t>
      </w:r>
      <w:r w:rsidRPr="00950010">
        <w:t xml:space="preserve"> .............................</w:t>
      </w:r>
      <w:r w:rsidR="00700E04" w:rsidRPr="00950010">
        <w:t>..........</w:t>
      </w:r>
    </w:p>
    <w:p w14:paraId="3BC3DD35" w14:textId="77777777" w:rsidR="00700E04" w:rsidRPr="00950010" w:rsidRDefault="00E6148E" w:rsidP="00D07D30">
      <w:pPr>
        <w:pStyle w:val="Tekstpodstawowywcity"/>
        <w:spacing w:line="360" w:lineRule="auto"/>
        <w:ind w:left="0" w:firstLine="0"/>
      </w:pPr>
      <w:r w:rsidRPr="00950010">
        <w:t>………………………………………………</w:t>
      </w:r>
    </w:p>
    <w:p w14:paraId="640A0BA0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 xml:space="preserve">Nr dowodu lub paszportu </w:t>
      </w:r>
    </w:p>
    <w:p w14:paraId="706CDD00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........................................................................</w:t>
      </w:r>
    </w:p>
    <w:p w14:paraId="1B674E13" w14:textId="77777777" w:rsidR="00D07D30" w:rsidRPr="00950010" w:rsidRDefault="00D07D30" w:rsidP="00D07D30">
      <w:pPr>
        <w:pStyle w:val="Tekstpodstawowywcity"/>
        <w:spacing w:line="360" w:lineRule="auto"/>
        <w:ind w:left="0" w:firstLine="0"/>
      </w:pPr>
      <w:r w:rsidRPr="00950010">
        <w:t>PESEL............................................................</w:t>
      </w:r>
    </w:p>
    <w:p w14:paraId="3CA54D98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</w:rPr>
        <w:t xml:space="preserve">                                                                                                       </w:t>
      </w:r>
      <w:r w:rsidRPr="00950010">
        <w:rPr>
          <w:rFonts w:eastAsia="Times New Roman"/>
          <w:b/>
          <w:bCs/>
        </w:rPr>
        <w:t>Kierownik</w:t>
      </w:r>
    </w:p>
    <w:p w14:paraId="2C9EA6CC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</w:t>
      </w:r>
      <w:r w:rsidR="00700E04" w:rsidRPr="00950010">
        <w:rPr>
          <w:rFonts w:eastAsia="Times New Roman"/>
          <w:b/>
          <w:bCs/>
        </w:rPr>
        <w:t xml:space="preserve">   Urzę</w:t>
      </w:r>
      <w:r w:rsidRPr="00950010">
        <w:rPr>
          <w:rFonts w:eastAsia="Times New Roman"/>
          <w:b/>
          <w:bCs/>
        </w:rPr>
        <w:t>du Stanu Cywilnego</w:t>
      </w:r>
    </w:p>
    <w:p w14:paraId="5D71AD22" w14:textId="0CE7043C" w:rsidR="00E6148E" w:rsidRPr="00B10427" w:rsidRDefault="00D07D30" w:rsidP="00D07D30">
      <w:pPr>
        <w:autoSpaceDE w:val="0"/>
        <w:spacing w:line="100" w:lineRule="atLeast"/>
        <w:jc w:val="both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 xml:space="preserve">                                                                                                       w </w:t>
      </w:r>
      <w:r w:rsidR="004B10DF">
        <w:rPr>
          <w:rFonts w:eastAsia="Times New Roman"/>
          <w:b/>
          <w:bCs/>
        </w:rPr>
        <w:t>Iłowie</w:t>
      </w:r>
    </w:p>
    <w:p w14:paraId="6D0BE710" w14:textId="77777777" w:rsidR="00D07D30" w:rsidRPr="00950010" w:rsidRDefault="00D07D30" w:rsidP="00D07D30">
      <w:pPr>
        <w:autoSpaceDE w:val="0"/>
        <w:spacing w:line="100" w:lineRule="atLeast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                                                                                       </w:t>
      </w:r>
    </w:p>
    <w:p w14:paraId="7CAC385C" w14:textId="407C91C7" w:rsidR="00E77C23" w:rsidRDefault="00D07D30" w:rsidP="004B10DF">
      <w:pPr>
        <w:autoSpaceDE w:val="0"/>
        <w:spacing w:line="100" w:lineRule="atLeast"/>
        <w:jc w:val="center"/>
        <w:rPr>
          <w:rFonts w:eastAsia="Times New Roman"/>
          <w:b/>
          <w:bCs/>
        </w:rPr>
      </w:pPr>
      <w:r w:rsidRPr="00950010">
        <w:rPr>
          <w:rFonts w:eastAsia="Times New Roman"/>
          <w:b/>
          <w:bCs/>
        </w:rPr>
        <w:t>WNIOSEK</w:t>
      </w:r>
    </w:p>
    <w:p w14:paraId="05F14F18" w14:textId="77777777" w:rsidR="005B3F14" w:rsidRDefault="005B3F14" w:rsidP="004B10DF">
      <w:pPr>
        <w:autoSpaceDE w:val="0"/>
        <w:spacing w:line="100" w:lineRule="atLeast"/>
        <w:jc w:val="center"/>
        <w:rPr>
          <w:rFonts w:eastAsia="Times New Roman"/>
          <w:b/>
          <w:bCs/>
        </w:rPr>
      </w:pPr>
    </w:p>
    <w:p w14:paraId="75FB22D2" w14:textId="77777777" w:rsidR="00D07D30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  <w:r>
        <w:rPr>
          <w:rFonts w:eastAsia="Times New Roman"/>
          <w:bCs/>
        </w:rPr>
        <w:t>o przyjęcie oświadczenia o powrocie po rozwodzie do nazwiska noszonego przed zawarciem małżeństwa.</w:t>
      </w:r>
    </w:p>
    <w:p w14:paraId="3E73C6CE" w14:textId="77777777" w:rsidR="008E093F" w:rsidRPr="00E77C23" w:rsidRDefault="008E093F" w:rsidP="00FF74F2">
      <w:pPr>
        <w:autoSpaceDE w:val="0"/>
        <w:spacing w:line="100" w:lineRule="atLeast"/>
        <w:jc w:val="both"/>
        <w:rPr>
          <w:rFonts w:eastAsia="Times New Roman"/>
          <w:bCs/>
        </w:rPr>
      </w:pPr>
    </w:p>
    <w:p w14:paraId="7A9E91B1" w14:textId="77777777" w:rsidR="00CC6152" w:rsidRDefault="00D07D30" w:rsidP="00212BC1">
      <w:pPr>
        <w:autoSpaceDE w:val="0"/>
        <w:spacing w:line="360" w:lineRule="auto"/>
        <w:jc w:val="both"/>
        <w:rPr>
          <w:rFonts w:eastAsia="Times New Roman"/>
        </w:rPr>
      </w:pPr>
      <w:r w:rsidRPr="00950010">
        <w:rPr>
          <w:rFonts w:eastAsia="Times New Roman"/>
        </w:rPr>
        <w:t xml:space="preserve">Zwracam się z </w:t>
      </w:r>
      <w:r w:rsidR="00FE2D39" w:rsidRPr="00950010">
        <w:rPr>
          <w:rFonts w:eastAsia="Times New Roman"/>
        </w:rPr>
        <w:t>prośbą</w:t>
      </w:r>
      <w:r w:rsidR="00E77C23">
        <w:rPr>
          <w:rFonts w:eastAsia="Times New Roman"/>
        </w:rPr>
        <w:t xml:space="preserve"> o zmianę: nazwiska</w:t>
      </w:r>
      <w:r w:rsidR="008E093F">
        <w:rPr>
          <w:rFonts w:eastAsia="Times New Roman"/>
        </w:rPr>
        <w:t xml:space="preserve"> z…………………………………………………</w:t>
      </w:r>
      <w:r w:rsidR="00B10427">
        <w:rPr>
          <w:rFonts w:eastAsia="Times New Roman"/>
        </w:rPr>
        <w:t>…</w:t>
      </w:r>
    </w:p>
    <w:p w14:paraId="304830BB" w14:textId="77777777" w:rsidR="00CC6152" w:rsidRDefault="00212BC1" w:rsidP="00212BC1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na nazwisko noszone przed zawarciem małżeństwa</w:t>
      </w:r>
      <w:r w:rsidR="00D07D30" w:rsidRPr="00950010">
        <w:rPr>
          <w:rFonts w:eastAsia="Times New Roman"/>
        </w:rPr>
        <w:t>..................................................................</w:t>
      </w:r>
      <w:r w:rsidR="00CC6152">
        <w:rPr>
          <w:rFonts w:eastAsia="Times New Roman"/>
        </w:rPr>
        <w:t>.........................</w:t>
      </w:r>
      <w:r>
        <w:rPr>
          <w:rFonts w:eastAsia="Times New Roman"/>
        </w:rPr>
        <w:t>.......................................</w:t>
      </w:r>
    </w:p>
    <w:p w14:paraId="5C825278" w14:textId="77777777" w:rsidR="008E093F" w:rsidRDefault="008E093F" w:rsidP="0095001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Prośbę swą motywuje tym, iż w dniu…………………………….. uprawomocnił się wyrok Sądu………………………………w………………………………, Sygn.</w:t>
      </w:r>
      <w:r w:rsidR="00B10427">
        <w:rPr>
          <w:rFonts w:eastAsia="Times New Roman"/>
        </w:rPr>
        <w:t xml:space="preserve"> </w:t>
      </w:r>
      <w:r>
        <w:rPr>
          <w:rFonts w:eastAsia="Times New Roman"/>
        </w:rPr>
        <w:t>akt………………..</w:t>
      </w:r>
    </w:p>
    <w:p w14:paraId="0EA2ABF3" w14:textId="77777777" w:rsidR="00D07D30" w:rsidRPr="00950010" w:rsidRDefault="008E093F" w:rsidP="00D07D3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>rozwiązujący małżeństwo zawarte z Panem/Panią</w:t>
      </w:r>
      <w:r w:rsidRPr="0095001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</w:rPr>
        <w:t>………………</w:t>
      </w:r>
      <w:r w:rsidR="00B10427">
        <w:rPr>
          <w:rFonts w:eastAsia="Times New Roman"/>
        </w:rPr>
        <w:t>…………………………..</w:t>
      </w:r>
      <w:r>
        <w:rPr>
          <w:rFonts w:eastAsia="Times New Roman"/>
        </w:rPr>
        <w:t>w dniu………………………………………… w USC………………………</w:t>
      </w:r>
      <w:r w:rsidR="00B10427">
        <w:rPr>
          <w:rFonts w:eastAsia="Times New Roman"/>
        </w:rPr>
        <w:t>………………...</w:t>
      </w:r>
    </w:p>
    <w:p w14:paraId="11AB4167" w14:textId="159A34A3" w:rsidR="00950010" w:rsidRPr="00212BC1" w:rsidRDefault="00B10427" w:rsidP="00212B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B3B3B3"/>
        </w:rPr>
      </w:pPr>
      <w:r w:rsidRPr="00212BC1">
        <w:rPr>
          <w:rFonts w:eastAsia="Times New Roman"/>
          <w:bCs/>
        </w:rPr>
        <w:t>Podstawą złożenia wniosku jest przepis art.</w:t>
      </w:r>
      <w:r w:rsidR="004B10DF">
        <w:rPr>
          <w:rFonts w:eastAsia="Times New Roman"/>
          <w:bCs/>
        </w:rPr>
        <w:t xml:space="preserve"> </w:t>
      </w:r>
      <w:r w:rsidRPr="00212BC1">
        <w:rPr>
          <w:rFonts w:eastAsia="Times New Roman"/>
          <w:bCs/>
        </w:rPr>
        <w:t>59</w:t>
      </w:r>
      <w:r w:rsidR="00212BC1" w:rsidRPr="00212BC1">
        <w:rPr>
          <w:rFonts w:eastAsia="Times New Roman"/>
          <w:bCs/>
        </w:rPr>
        <w:t xml:space="preserve"> ustawy z dnia 25 lutego 1964r. Kodeks rodzinny i opiekuńczy.</w:t>
      </w:r>
    </w:p>
    <w:p w14:paraId="71F8C1C4" w14:textId="77777777" w:rsidR="00FE2D39" w:rsidRPr="00B10427" w:rsidRDefault="00D07D30" w:rsidP="00FE2D39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Oświadczam, że w niniejszej sprawie nie złożyłem</w:t>
      </w:r>
      <w:r w:rsidR="0095001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 xml:space="preserve"> 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(</w:t>
      </w:r>
      <w:proofErr w:type="spellStart"/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am</w:t>
      </w:r>
      <w:proofErr w:type="spellEnd"/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 xml:space="preserve">) </w:t>
      </w:r>
      <w:r w:rsidR="00E6148E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wniosku do innego Kierownika Urzędu Stanu C</w:t>
      </w:r>
      <w:r w:rsidR="006F105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ywilnego oraz, że nie wydano w tej sprawie decyzji odmownej.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ab/>
      </w:r>
    </w:p>
    <w:p w14:paraId="6F2E62A1" w14:textId="77777777" w:rsidR="004021DA" w:rsidRPr="00B10427" w:rsidRDefault="00FE2D39" w:rsidP="00CC6152">
      <w:pPr>
        <w:autoSpaceDE w:val="0"/>
        <w:spacing w:after="256" w:line="360" w:lineRule="auto"/>
        <w:jc w:val="both"/>
        <w:rPr>
          <w:rFonts w:eastAsia="TimesNewRomanPS-BoldItalicMT" w:cs="TimesNewRomanPS-BoldItalicMT"/>
          <w:b/>
          <w:bCs/>
          <w:color w:val="000000"/>
          <w:sz w:val="20"/>
          <w:szCs w:val="20"/>
        </w:rPr>
      </w:pP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Uprzedzony (a) o odpowiedzialności karnej z art.233 Kodeksu Karnego za składanie fałszywych zeznań, prawdziwość powyż</w:t>
      </w:r>
      <w:r w:rsidR="00950010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szych danych stwierdzam własnorę</w:t>
      </w:r>
      <w:r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>cznym podpisem.</w:t>
      </w:r>
      <w:r w:rsidR="008E093F" w:rsidRPr="00B10427">
        <w:rPr>
          <w:rFonts w:eastAsia="TimesNewRomanPS-BoldItalicMT" w:cs="TimesNewRomanPS-BoldItalicMT"/>
          <w:b/>
          <w:bCs/>
          <w:color w:val="000000"/>
          <w:sz w:val="20"/>
          <w:szCs w:val="20"/>
        </w:rPr>
        <w:tab/>
      </w:r>
    </w:p>
    <w:p w14:paraId="618AA004" w14:textId="77777777" w:rsidR="00D07D30" w:rsidRPr="00CC6152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  <w:t>…..................................................</w:t>
      </w:r>
    </w:p>
    <w:p w14:paraId="1E299817" w14:textId="77777777" w:rsidR="00D07D30" w:rsidRPr="008E093F" w:rsidRDefault="00D07D30" w:rsidP="00D07D30">
      <w:pPr>
        <w:autoSpaceDE w:val="0"/>
        <w:spacing w:after="256" w:line="100" w:lineRule="atLeast"/>
        <w:rPr>
          <w:rFonts w:eastAsia="TimesNewRomanPS-BoldItalicMT" w:cs="TimesNewRomanPS-BoldItalicMT"/>
          <w:b/>
          <w:bCs/>
          <w:color w:val="000000"/>
        </w:rPr>
      </w:pP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b/>
          <w:bCs/>
          <w:color w:val="000000"/>
        </w:rPr>
        <w:tab/>
      </w:r>
      <w:r w:rsidRPr="00CC6152">
        <w:rPr>
          <w:rFonts w:eastAsia="TimesNewRomanPS-BoldItalicMT" w:cs="TimesNewRomanPS-BoldItalicMT"/>
          <w:color w:val="000000"/>
        </w:rPr>
        <w:t>data i podpis</w:t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  <w:r w:rsidR="00B10427">
        <w:rPr>
          <w:rFonts w:eastAsia="TimesNewRomanPS-BoldItalicMT" w:cs="TimesNewRomanPS-BoldItalicMT"/>
          <w:b/>
          <w:bCs/>
          <w:color w:val="000000"/>
        </w:rPr>
        <w:tab/>
      </w:r>
    </w:p>
    <w:p w14:paraId="3CBC6DA4" w14:textId="77777777" w:rsidR="00D07D30" w:rsidRPr="00950010" w:rsidRDefault="00D07D30" w:rsidP="00D07D30">
      <w:pPr>
        <w:rPr>
          <w:sz w:val="20"/>
          <w:szCs w:val="20"/>
        </w:rPr>
      </w:pPr>
      <w:r w:rsidRPr="00950010">
        <w:rPr>
          <w:sz w:val="20"/>
          <w:szCs w:val="20"/>
        </w:rPr>
        <w:t>Zał</w:t>
      </w:r>
      <w:r w:rsidR="00B10427">
        <w:rPr>
          <w:sz w:val="20"/>
          <w:szCs w:val="20"/>
        </w:rPr>
        <w:t>ą</w:t>
      </w:r>
      <w:r w:rsidRPr="00950010">
        <w:rPr>
          <w:sz w:val="20"/>
          <w:szCs w:val="20"/>
        </w:rPr>
        <w:t>czniki do podania:</w:t>
      </w:r>
    </w:p>
    <w:p w14:paraId="23C70AC4" w14:textId="77777777" w:rsidR="00D07D30" w:rsidRPr="00950010" w:rsidRDefault="008E093F" w:rsidP="00D07D3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C6152">
        <w:rPr>
          <w:sz w:val="20"/>
          <w:szCs w:val="20"/>
        </w:rPr>
        <w:t>o</w:t>
      </w:r>
      <w:r>
        <w:rPr>
          <w:sz w:val="20"/>
          <w:szCs w:val="20"/>
        </w:rPr>
        <w:t>płata skarbowa 11</w:t>
      </w:r>
      <w:r w:rsidR="00D07D30" w:rsidRPr="00950010">
        <w:rPr>
          <w:sz w:val="20"/>
          <w:szCs w:val="20"/>
        </w:rPr>
        <w:t xml:space="preserve"> zł</w:t>
      </w:r>
    </w:p>
    <w:p w14:paraId="25F4C10B" w14:textId="77777777" w:rsidR="00CC6152" w:rsidRPr="00CC6152" w:rsidRDefault="00CC6152">
      <w:pPr>
        <w:rPr>
          <w:sz w:val="20"/>
          <w:szCs w:val="20"/>
        </w:rPr>
      </w:pPr>
    </w:p>
    <w:p w14:paraId="399E938B" w14:textId="2CC81092" w:rsidR="006F1050" w:rsidRDefault="00EE234F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  <w:r w:rsidRPr="00950010">
        <w:rPr>
          <w:rFonts w:eastAsia="Times New Roman"/>
          <w:b/>
          <w:bCs/>
          <w:sz w:val="20"/>
          <w:szCs w:val="20"/>
        </w:rPr>
        <w:t xml:space="preserve">* </w:t>
      </w:r>
      <w:r w:rsidR="008E093F">
        <w:rPr>
          <w:rFonts w:eastAsia="Times New Roman"/>
          <w:sz w:val="20"/>
          <w:szCs w:val="20"/>
        </w:rPr>
        <w:t>właściwe podkreśli</w:t>
      </w:r>
    </w:p>
    <w:p w14:paraId="12308A95" w14:textId="6B412BED" w:rsidR="005B3F14" w:rsidRDefault="005B3F14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14:paraId="3E3F0CF9" w14:textId="13E17943" w:rsidR="005B3F14" w:rsidRDefault="005B3F14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p w14:paraId="4BF5B9C9" w14:textId="2CE52192" w:rsidR="005B3F14" w:rsidRDefault="005B3F14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7817"/>
      </w:tblGrid>
      <w:tr w:rsidR="005B3F14" w14:paraId="4F8086E9" w14:textId="77777777" w:rsidTr="0009659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5B2AAB" w14:textId="77777777" w:rsidR="005B3F14" w:rsidRDefault="005B3F14" w:rsidP="00096598">
            <w:pPr>
              <w:jc w:val="center"/>
            </w:pPr>
            <w:bookmarkStart w:id="0" w:name="_Hlk34050984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5B3F14" w14:paraId="5187D5EA" w14:textId="77777777" w:rsidTr="00096598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0C4799B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79E46E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Administratorami są:</w:t>
            </w:r>
          </w:p>
          <w:p w14:paraId="4B3D47D9" w14:textId="77777777" w:rsidR="005B3F14" w:rsidRDefault="005B3F14" w:rsidP="005B3F1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Minister Cyfryzacji, mający siedzibę w Warszawie (00-060) przy ul. Królewskiej 27 – odpowiada za utrzymanie i rozwój rejestru,</w:t>
            </w:r>
          </w:p>
          <w:p w14:paraId="08FA1B4A" w14:textId="77777777" w:rsidR="005B3F14" w:rsidRDefault="005B3F14" w:rsidP="005B3F14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7DF595FC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 zakresie danych przetwarzanych w dokumentacji papierowej i innych zbiorach danych prowadzonych w urzędzie stanu cywilnego administratorem jest: Wójt Gminy w Iłowie, ul Płocka 2, 96-520 Iłów. </w:t>
            </w:r>
          </w:p>
        </w:tc>
      </w:tr>
      <w:tr w:rsidR="005B3F14" w14:paraId="6630D2A5" w14:textId="77777777" w:rsidTr="0009659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326451A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35E125" w14:textId="77777777" w:rsidR="005B3F14" w:rsidRDefault="005B3F14" w:rsidP="00096598">
            <w:pPr>
              <w:pStyle w:val="Akapitzlist"/>
              <w:spacing w:line="276" w:lineRule="auto"/>
              <w:ind w:left="0"/>
              <w:jc w:val="both"/>
            </w:pPr>
            <w:r>
              <w:rPr>
                <w:rFonts w:ascii="Arial" w:hAnsi="Arial" w:cs="Arial"/>
                <w:sz w:val="12"/>
                <w:szCs w:val="12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>, lub pisemnie na adres siedziby administratora.</w:t>
            </w:r>
          </w:p>
          <w:p w14:paraId="040B1519" w14:textId="77777777" w:rsidR="005B3F14" w:rsidRDefault="005B3F14" w:rsidP="0009659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Z administratorem – Ministrem Spraw Wewnętrznych i Administracji można się skontaktować pisemnie na adres siedziby administratora. </w:t>
            </w:r>
          </w:p>
          <w:p w14:paraId="38350C97" w14:textId="77777777" w:rsidR="005B3F14" w:rsidRDefault="005B3F14" w:rsidP="00096598">
            <w:pPr>
              <w:pStyle w:val="Akapitzlist"/>
              <w:spacing w:line="276" w:lineRule="auto"/>
              <w:ind w:left="0"/>
              <w:jc w:val="both"/>
            </w:pPr>
            <w:r>
              <w:rPr>
                <w:rFonts w:ascii="Arial" w:hAnsi="Arial" w:cs="Arial"/>
                <w:sz w:val="12"/>
                <w:szCs w:val="12"/>
              </w:rPr>
              <w:t xml:space="preserve">Z administratorem – Wójtem Gminy w Iłowie można się skontaktować się poprzez adres e-mail </w:t>
            </w:r>
            <w:hyperlink r:id="rId6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iod@ilow.pl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</w:tc>
      </w:tr>
      <w:tr w:rsidR="005B3F14" w14:paraId="446E677E" w14:textId="77777777" w:rsidTr="00096598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0E0351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6A2328A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17799234" w14:textId="77777777" w:rsidR="005B3F14" w:rsidRDefault="005B3F14" w:rsidP="00096598">
            <w:pPr>
              <w:spacing w:line="276" w:lineRule="auto"/>
              <w:jc w:val="both"/>
            </w:pPr>
            <w:r>
              <w:rPr>
                <w:rFonts w:ascii="Arial" w:hAnsi="Arial" w:cs="Arial"/>
                <w:sz w:val="12"/>
                <w:szCs w:val="12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iod@mswia.gov.pl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 xml:space="preserve"> lub pisemnie na adres siedziby administratora. </w:t>
            </w:r>
          </w:p>
          <w:p w14:paraId="2DEAA5F7" w14:textId="77777777" w:rsidR="005B3F14" w:rsidRDefault="005B3F14" w:rsidP="00096598">
            <w:pPr>
              <w:pStyle w:val="Akapitzlist"/>
              <w:spacing w:line="276" w:lineRule="auto"/>
              <w:ind w:left="0"/>
              <w:jc w:val="both"/>
            </w:pPr>
            <w:r>
              <w:rPr>
                <w:rFonts w:ascii="Arial" w:hAnsi="Arial" w:cs="Arial"/>
                <w:sz w:val="12"/>
                <w:szCs w:val="12"/>
              </w:rPr>
              <w:t xml:space="preserve">Administrator – Wójt Gminy w Iłowie wyznaczył inspektora ochrony danych, z którym może się Pani / Pan skontaktować poprzez  adres email </w:t>
            </w:r>
            <w:hyperlink r:id="rId8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iod@ilow.pl</w:t>
              </w:r>
            </w:hyperlink>
            <w:r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  <w:p w14:paraId="1DEDBCBD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B3F14" w14:paraId="1B98836C" w14:textId="77777777" w:rsidTr="00096598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A851587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E97C432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Pani / Pana dane mogą być  przetwarzane w celu:</w:t>
            </w:r>
          </w:p>
          <w:p w14:paraId="5F4E7812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sporządzenia aktu urodzenia dziecka</w:t>
            </w:r>
          </w:p>
          <w:p w14:paraId="6061366F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sporządzenia aktu małżeństwa</w:t>
            </w:r>
          </w:p>
          <w:p w14:paraId="0C722FBF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sporządzenia aktu zgonu </w:t>
            </w:r>
          </w:p>
          <w:p w14:paraId="139E69B0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przyjęcia oświadczeń o uznaniu ojcostwa i realizacji wniosku o wydanie zaświadczenia potwierdzającego uznanie ojcostwa </w:t>
            </w:r>
          </w:p>
          <w:p w14:paraId="3F493A5D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przyjęcia oświadczenia rozwiedzionego małżonka o powrocie do nazwiska noszonego przed zawarciem małżeństwa</w:t>
            </w:r>
          </w:p>
          <w:p w14:paraId="7750C8D0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przyjęcia oświadczeń o nazwisku pierwszego dziecka małżonków przy sporządzaniu aktu urodzenia </w:t>
            </w:r>
          </w:p>
          <w:p w14:paraId="7134DB41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przyjęcia oświadczeń małżonków, że dziecko jednego z małżonków będzie nosiło takie samo nazwisko, jakie nosi albo nosiłoby ich wspólne dziecko</w:t>
            </w:r>
          </w:p>
          <w:p w14:paraId="13CC4B05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przyjęcia oświadczeń o zmianie imienia lub imion</w:t>
            </w:r>
          </w:p>
          <w:p w14:paraId="1F66C2C7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wydania zaświadczenia o stanie cywilnym</w:t>
            </w:r>
          </w:p>
          <w:p w14:paraId="444B1C77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wydania odpisu aktu stanu cywilnego</w:t>
            </w:r>
          </w:p>
          <w:p w14:paraId="108FE8B6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wydania zaświadczenia do zawarcia małżeństwa za granicą  </w:t>
            </w:r>
          </w:p>
          <w:p w14:paraId="7BDF3BAC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wydania zaświadczenia o zaginięciu lub zniszczeniu ksiąg stanu cywilnego/wydania zaświadczenia o nieposiadaniu księgi stanu cywilnego </w:t>
            </w:r>
          </w:p>
          <w:p w14:paraId="3E01201C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sprostowania, uzupełnienia, unieważnienia aktu stanu cywilnego</w:t>
            </w:r>
          </w:p>
          <w:p w14:paraId="4C3997EE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5886636B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realizacji wniosku o zezwolenie na zawarcie małżeństwa przed upływem terminu, o którym mowa w art. 4 ustawy Kodeks rodzinny i opiekuńczy</w:t>
            </w:r>
          </w:p>
          <w:p w14:paraId="36A0F788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realizacji wniosku o wydanie zaświadczenia o przyjętych sakramentach  </w:t>
            </w:r>
          </w:p>
          <w:p w14:paraId="5844F951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realizacji wniosku o zmianę imienia lub nazwiska. </w:t>
            </w:r>
          </w:p>
          <w:p w14:paraId="691D7B41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dołączenia do aktu stanu cywilnego wzmianki dodatkowej lub zamieszczenia przypisku przy akcie </w:t>
            </w:r>
          </w:p>
          <w:p w14:paraId="2B0E5CDC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wydania dokumentów z akt zbiorowych</w:t>
            </w:r>
          </w:p>
          <w:p w14:paraId="610D1B24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zameldowania</w:t>
            </w:r>
          </w:p>
          <w:p w14:paraId="4ED72F42" w14:textId="77777777" w:rsidR="005B3F14" w:rsidRDefault="005B3F14" w:rsidP="005B3F14">
            <w:pPr>
              <w:widowControl/>
              <w:numPr>
                <w:ilvl w:val="0"/>
                <w:numId w:val="5"/>
              </w:numPr>
              <w:suppressAutoHyphens w:val="0"/>
              <w:autoSpaceDN w:val="0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nadania numeru PESEL.  </w:t>
            </w:r>
          </w:p>
          <w:p w14:paraId="303CE87F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  <w:p w14:paraId="2BB00ABB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5B3F14" w14:paraId="1C374141" w14:textId="77777777" w:rsidTr="00096598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F697C2" w14:textId="77777777" w:rsidR="005B3F14" w:rsidRDefault="005B3F14" w:rsidP="0009659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ODBIORCY DANYCH</w:t>
            </w:r>
          </w:p>
          <w:p w14:paraId="4328B8EE" w14:textId="77777777" w:rsidR="005B3F14" w:rsidRDefault="005B3F14" w:rsidP="0009659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C4B58EF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419F6D77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</w:tc>
      </w:tr>
      <w:tr w:rsidR="005B3F14" w14:paraId="26453180" w14:textId="77777777" w:rsidTr="000965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ECF17FC" w14:textId="77777777" w:rsidR="005B3F14" w:rsidRDefault="005B3F14" w:rsidP="0009659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PRZEKAZANIE DANYCH OSOBOWYCH DO PAŃSTWA TRZECIEGO LUB ORGANIZACJI MIĘDZYNARODOWEJ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9D7C8F5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5B3F14" w14:paraId="22284CAA" w14:textId="77777777" w:rsidTr="0009659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88D4D0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591D2E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Akty stanu cywilnego oraz akta zbiorowe rejestracji stanu cywilnego kierownik urzędu stanu cywilnego przechowuje przez okres:</w:t>
            </w:r>
          </w:p>
          <w:p w14:paraId="60C163F2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1) 100 lat – akty urodzenia oraz akta zbiorowe rejestracji stanu cywilnego</w:t>
            </w:r>
          </w:p>
          <w:p w14:paraId="76242CE1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dotyczące aktu urodzenia;</w:t>
            </w:r>
          </w:p>
          <w:p w14:paraId="64DA9824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2) 80 lat – akty małżeństwa, akty zgonu oraz akta zbiorowe rejestracji stanu</w:t>
            </w:r>
          </w:p>
          <w:p w14:paraId="310B8634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cywilnego dotyczące aktu małżeństwa i aktu zgonu. </w:t>
            </w:r>
          </w:p>
        </w:tc>
      </w:tr>
      <w:tr w:rsidR="005B3F14" w14:paraId="6A9490D3" w14:textId="77777777" w:rsidTr="00096598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11CC14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CF0F8D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5B3F14" w14:paraId="52913FFF" w14:textId="77777777" w:rsidTr="00096598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084F17A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30B4B4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5B3F14" w14:paraId="0E31FEAF" w14:textId="77777777" w:rsidTr="00096598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50F4FA" w14:textId="77777777" w:rsidR="005B3F14" w:rsidRDefault="005B3F14" w:rsidP="0009659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1D2DE68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Pani / Pana dane do rejestru stanu cywilnego wprowadzane są przez następujące organy:</w:t>
            </w:r>
          </w:p>
          <w:p w14:paraId="31AB0F7A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kierownik urzędu stanu cywilnego sporządzający akt urodzenia, małżeństwa i zgonu oraz wprowadzający do nich zmiany;</w:t>
            </w:r>
          </w:p>
          <w:p w14:paraId="0A7D910B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 kierownik urzędu stanu cywilnego wydający decyzję o zmianie imienia lub nazwiska.</w:t>
            </w:r>
          </w:p>
        </w:tc>
      </w:tr>
      <w:tr w:rsidR="005B3F14" w14:paraId="5CF04EE0" w14:textId="77777777" w:rsidTr="0009659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F042F15" w14:textId="77777777" w:rsidR="005B3F14" w:rsidRDefault="005B3F14" w:rsidP="0009659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INFORMACJA O DOWOLNOŚCI LUB OBOWIĄZKU PODANIA DANYCH</w:t>
            </w:r>
          </w:p>
        </w:tc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E8EF240" w14:textId="77777777" w:rsidR="005B3F14" w:rsidRDefault="005B3F14" w:rsidP="00096598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Obowiązek podania danych osobowych wynika z ustawy Prawo o aktach stanu cywilnego oraz ustawy o zmianie imienia i nazwiska.</w:t>
            </w:r>
          </w:p>
        </w:tc>
      </w:tr>
    </w:tbl>
    <w:p w14:paraId="0A0EC81C" w14:textId="77777777" w:rsidR="005B3F14" w:rsidRDefault="005B3F14" w:rsidP="005B3F14">
      <w:pPr>
        <w:rPr>
          <w:sz w:val="12"/>
          <w:szCs w:val="12"/>
        </w:rPr>
      </w:pPr>
    </w:p>
    <w:p w14:paraId="741FA0C0" w14:textId="16B82B5B" w:rsidR="005B3F14" w:rsidRDefault="005B3F14" w:rsidP="005B3F1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 w:rsidR="00C30537">
        <w:rPr>
          <w:sz w:val="12"/>
          <w:szCs w:val="12"/>
        </w:rPr>
        <w:tab/>
      </w:r>
      <w:r>
        <w:rPr>
          <w:sz w:val="12"/>
          <w:szCs w:val="12"/>
        </w:rPr>
        <w:t>……………………………………………………………………………………</w:t>
      </w:r>
    </w:p>
    <w:p w14:paraId="7C66E9FF" w14:textId="77777777" w:rsidR="005B3F14" w:rsidRDefault="005B3F14" w:rsidP="005B3F14">
      <w:pPr>
        <w:ind w:left="7080" w:firstLine="708"/>
      </w:pPr>
      <w:r>
        <w:rPr>
          <w:sz w:val="12"/>
          <w:szCs w:val="12"/>
        </w:rPr>
        <w:t>podpis</w:t>
      </w:r>
      <w:bookmarkEnd w:id="0"/>
    </w:p>
    <w:p w14:paraId="41EB9FB8" w14:textId="77777777" w:rsidR="005B3F14" w:rsidRPr="00950010" w:rsidRDefault="005B3F14" w:rsidP="00FE2D39">
      <w:pPr>
        <w:tabs>
          <w:tab w:val="left" w:pos="360"/>
        </w:tabs>
        <w:autoSpaceDE w:val="0"/>
        <w:spacing w:line="100" w:lineRule="atLeast"/>
        <w:jc w:val="both"/>
        <w:rPr>
          <w:rFonts w:eastAsia="Times New Roman"/>
          <w:sz w:val="20"/>
          <w:szCs w:val="20"/>
        </w:rPr>
      </w:pPr>
    </w:p>
    <w:sectPr w:rsidR="005B3F14" w:rsidRPr="00950010" w:rsidSect="00C3053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02D0E8F"/>
    <w:multiLevelType w:val="hybridMultilevel"/>
    <w:tmpl w:val="600A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E55"/>
    <w:multiLevelType w:val="hybridMultilevel"/>
    <w:tmpl w:val="3DD80F36"/>
    <w:lvl w:ilvl="0" w:tplc="576C20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9E6"/>
    <w:multiLevelType w:val="multilevel"/>
    <w:tmpl w:val="E2B0F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F23ECC"/>
    <w:multiLevelType w:val="multilevel"/>
    <w:tmpl w:val="CB34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30"/>
    <w:rsid w:val="000228B2"/>
    <w:rsid w:val="00194E8B"/>
    <w:rsid w:val="00212BC1"/>
    <w:rsid w:val="004021DA"/>
    <w:rsid w:val="004B10DF"/>
    <w:rsid w:val="005B3F14"/>
    <w:rsid w:val="006F1050"/>
    <w:rsid w:val="00700E04"/>
    <w:rsid w:val="008E093F"/>
    <w:rsid w:val="00950010"/>
    <w:rsid w:val="00A86BE3"/>
    <w:rsid w:val="00B10427"/>
    <w:rsid w:val="00C30537"/>
    <w:rsid w:val="00CC6152"/>
    <w:rsid w:val="00D07D30"/>
    <w:rsid w:val="00E6148E"/>
    <w:rsid w:val="00E77C23"/>
    <w:rsid w:val="00EE234F"/>
    <w:rsid w:val="00FE2D39"/>
    <w:rsid w:val="00FE50B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6474"/>
  <w15:docId w15:val="{3BA9AB86-38F4-45B2-ADD0-CC528779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D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07D30"/>
    <w:pPr>
      <w:ind w:left="708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D3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148E"/>
    <w:pPr>
      <w:ind w:left="720"/>
      <w:contextualSpacing/>
    </w:pPr>
  </w:style>
  <w:style w:type="character" w:styleId="Hipercze">
    <w:name w:val="Hyperlink"/>
    <w:rsid w:val="005B3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low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irosiek</dc:creator>
  <cp:lastModifiedBy>Marianna</cp:lastModifiedBy>
  <cp:revision>3</cp:revision>
  <cp:lastPrinted>2020-09-24T11:25:00Z</cp:lastPrinted>
  <dcterms:created xsi:type="dcterms:W3CDTF">2020-09-24T11:22:00Z</dcterms:created>
  <dcterms:modified xsi:type="dcterms:W3CDTF">2020-09-24T12:12:00Z</dcterms:modified>
</cp:coreProperties>
</file>